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72" w:rsidRPr="00677E53" w:rsidRDefault="00BF6E4F" w:rsidP="006D0E72">
      <w:pPr>
        <w:pStyle w:val="ConsPlusNormal"/>
        <w:ind w:left="-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Договор</w:t>
      </w:r>
      <w:r w:rsidR="003421EE" w:rsidRPr="00677E53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603556" w:rsidRPr="00677E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6E4F" w:rsidRPr="00677E53" w:rsidRDefault="002600DE" w:rsidP="006D0E72">
      <w:pPr>
        <w:pStyle w:val="ConsPlusNormal"/>
        <w:ind w:left="-993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оказания услуг по перевозке</w:t>
      </w:r>
      <w:r w:rsidR="004464B3" w:rsidRPr="00677E53">
        <w:rPr>
          <w:rFonts w:ascii="Times New Roman" w:hAnsi="Times New Roman" w:cs="Times New Roman"/>
          <w:b/>
          <w:sz w:val="24"/>
          <w:szCs w:val="24"/>
        </w:rPr>
        <w:t xml:space="preserve"> работников</w:t>
      </w:r>
    </w:p>
    <w:p w:rsidR="00BF6E4F" w:rsidRPr="00677E53" w:rsidRDefault="00BF6E4F" w:rsidP="00A35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Pr="00677E53" w:rsidRDefault="00BF6E4F" w:rsidP="00A35B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г. </w:t>
      </w:r>
      <w:r w:rsidR="00A35BA5" w:rsidRPr="00677E53">
        <w:rPr>
          <w:rFonts w:ascii="Times New Roman" w:hAnsi="Times New Roman" w:cs="Times New Roman"/>
          <w:sz w:val="24"/>
          <w:szCs w:val="24"/>
        </w:rPr>
        <w:t>Петрозаводск</w:t>
      </w:r>
      <w:r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A35BA5" w:rsidRPr="00677E53">
        <w:rPr>
          <w:rFonts w:ascii="Times New Roman" w:hAnsi="Times New Roman" w:cs="Times New Roman"/>
          <w:sz w:val="24"/>
          <w:szCs w:val="24"/>
        </w:rPr>
        <w:tab/>
      </w:r>
      <w:r w:rsidR="00BA7BC1" w:rsidRPr="00677E5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77E53">
        <w:rPr>
          <w:rFonts w:ascii="Times New Roman" w:hAnsi="Times New Roman" w:cs="Times New Roman"/>
          <w:sz w:val="24"/>
          <w:szCs w:val="24"/>
        </w:rPr>
        <w:t xml:space="preserve">"___"_________ 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20  </w:t>
      </w:r>
      <w:r w:rsidRPr="00677E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F6E4F" w:rsidRPr="00677E53" w:rsidRDefault="00BF6E4F" w:rsidP="00A35B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Pr="00677E53" w:rsidRDefault="00677E53" w:rsidP="00B37787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  <w:r w:rsidR="00BF6E4F" w:rsidRPr="00677E53">
        <w:rPr>
          <w:rFonts w:ascii="Times New Roman" w:hAnsi="Times New Roman" w:cs="Times New Roman"/>
          <w:b/>
          <w:sz w:val="24"/>
          <w:szCs w:val="24"/>
        </w:rPr>
        <w:t>,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 именуем</w:t>
      </w:r>
      <w:r w:rsidR="00A25562" w:rsidRPr="00677E53">
        <w:rPr>
          <w:rFonts w:ascii="Times New Roman" w:hAnsi="Times New Roman" w:cs="Times New Roman"/>
          <w:sz w:val="24"/>
          <w:szCs w:val="24"/>
        </w:rPr>
        <w:t>ый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 в дальнейшем "</w:t>
      </w:r>
      <w:r w:rsidR="00022214" w:rsidRPr="00677E53">
        <w:rPr>
          <w:rFonts w:ascii="Times New Roman" w:hAnsi="Times New Roman" w:cs="Times New Roman"/>
          <w:sz w:val="24"/>
          <w:szCs w:val="24"/>
        </w:rPr>
        <w:t>Исполнитель</w:t>
      </w:r>
      <w:r w:rsidR="00BF6E4F" w:rsidRPr="00677E53">
        <w:rPr>
          <w:rFonts w:ascii="Times New Roman" w:hAnsi="Times New Roman" w:cs="Times New Roman"/>
          <w:sz w:val="24"/>
          <w:szCs w:val="24"/>
        </w:rPr>
        <w:t>",</w:t>
      </w:r>
      <w:r w:rsidR="00A35BA5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в лице </w:t>
      </w:r>
      <w:r w:rsidRPr="00677E5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BF6E4F" w:rsidRPr="00677E53">
        <w:rPr>
          <w:rFonts w:ascii="Times New Roman" w:hAnsi="Times New Roman" w:cs="Times New Roman"/>
          <w:sz w:val="24"/>
          <w:szCs w:val="24"/>
        </w:rPr>
        <w:t>, действующ</w:t>
      </w:r>
      <w:r w:rsidR="00115BB9" w:rsidRPr="00677E53">
        <w:rPr>
          <w:rFonts w:ascii="Times New Roman" w:hAnsi="Times New Roman" w:cs="Times New Roman"/>
          <w:sz w:val="24"/>
          <w:szCs w:val="24"/>
        </w:rPr>
        <w:t>его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A25562" w:rsidRPr="00677E53">
        <w:rPr>
          <w:rFonts w:ascii="Times New Roman" w:hAnsi="Times New Roman" w:cs="Times New Roman"/>
          <w:sz w:val="24"/>
          <w:szCs w:val="24"/>
        </w:rPr>
        <w:t>Устава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, с одной стороны, и </w:t>
      </w:r>
      <w:r w:rsidR="00A35BA5" w:rsidRPr="00677E53">
        <w:rPr>
          <w:rFonts w:ascii="Times New Roman" w:hAnsi="Times New Roman" w:cs="Times New Roman"/>
          <w:b/>
          <w:sz w:val="24"/>
          <w:szCs w:val="24"/>
        </w:rPr>
        <w:t>Акционерное общество «Петрозаводские коммунальные системы – Водоканал»</w:t>
      </w:r>
      <w:r w:rsidR="00A25562" w:rsidRPr="00677E53">
        <w:rPr>
          <w:rFonts w:ascii="Times New Roman" w:hAnsi="Times New Roman" w:cs="Times New Roman"/>
          <w:b/>
          <w:sz w:val="24"/>
          <w:szCs w:val="24"/>
        </w:rPr>
        <w:t xml:space="preserve"> (АО «ПКС-Водоканал»)</w:t>
      </w:r>
      <w:r w:rsidR="00A35BA5" w:rsidRPr="00677E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5BA5" w:rsidRPr="00677E53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B2AD9">
        <w:rPr>
          <w:rFonts w:ascii="Times New Roman" w:hAnsi="Times New Roman" w:cs="Times New Roman"/>
          <w:sz w:val="24"/>
          <w:szCs w:val="24"/>
        </w:rPr>
        <w:t>д</w:t>
      </w:r>
      <w:r w:rsidR="00603556" w:rsidRPr="00677E53">
        <w:rPr>
          <w:rFonts w:ascii="Times New Roman" w:hAnsi="Times New Roman" w:cs="Times New Roman"/>
          <w:sz w:val="24"/>
          <w:szCs w:val="24"/>
        </w:rPr>
        <w:t>иректор</w:t>
      </w:r>
      <w:r w:rsidR="002B2AD9">
        <w:rPr>
          <w:rFonts w:ascii="Times New Roman" w:hAnsi="Times New Roman" w:cs="Times New Roman"/>
          <w:sz w:val="24"/>
          <w:szCs w:val="24"/>
        </w:rPr>
        <w:t>а по общим вопросам Туркова Андрея Павловича</w:t>
      </w:r>
      <w:r w:rsidR="00A35BA5" w:rsidRPr="00677E53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A25562" w:rsidRPr="00677E53">
        <w:rPr>
          <w:rFonts w:ascii="Times New Roman" w:hAnsi="Times New Roman" w:cs="Times New Roman"/>
          <w:sz w:val="24"/>
          <w:szCs w:val="24"/>
        </w:rPr>
        <w:t>доверенности №</w:t>
      </w:r>
      <w:r w:rsidR="002B2AD9">
        <w:rPr>
          <w:rFonts w:ascii="Times New Roman" w:hAnsi="Times New Roman" w:cs="Times New Roman"/>
          <w:sz w:val="24"/>
          <w:szCs w:val="24"/>
        </w:rPr>
        <w:t>16</w:t>
      </w:r>
      <w:r w:rsidRPr="00677E53">
        <w:rPr>
          <w:rFonts w:ascii="Times New Roman" w:hAnsi="Times New Roman" w:cs="Times New Roman"/>
          <w:sz w:val="24"/>
          <w:szCs w:val="24"/>
        </w:rPr>
        <w:t xml:space="preserve"> от </w:t>
      </w:r>
      <w:r w:rsidR="002B2AD9">
        <w:rPr>
          <w:rFonts w:ascii="Times New Roman" w:hAnsi="Times New Roman" w:cs="Times New Roman"/>
          <w:sz w:val="24"/>
          <w:szCs w:val="24"/>
        </w:rPr>
        <w:t>25</w:t>
      </w:r>
      <w:r w:rsidR="00A35BA5" w:rsidRPr="00677E53">
        <w:rPr>
          <w:rFonts w:ascii="Times New Roman" w:hAnsi="Times New Roman" w:cs="Times New Roman"/>
          <w:sz w:val="24"/>
          <w:szCs w:val="24"/>
        </w:rPr>
        <w:t>.</w:t>
      </w:r>
      <w:r w:rsidR="002B2AD9">
        <w:rPr>
          <w:rFonts w:ascii="Times New Roman" w:hAnsi="Times New Roman" w:cs="Times New Roman"/>
          <w:sz w:val="24"/>
          <w:szCs w:val="24"/>
        </w:rPr>
        <w:t>07.</w:t>
      </w:r>
      <w:r w:rsidR="00A35BA5" w:rsidRPr="00677E53">
        <w:rPr>
          <w:rFonts w:ascii="Times New Roman" w:hAnsi="Times New Roman" w:cs="Times New Roman"/>
          <w:sz w:val="24"/>
          <w:szCs w:val="24"/>
        </w:rPr>
        <w:t>201</w:t>
      </w:r>
      <w:r w:rsidR="002B2AD9">
        <w:rPr>
          <w:rFonts w:ascii="Times New Roman" w:hAnsi="Times New Roman" w:cs="Times New Roman"/>
          <w:sz w:val="24"/>
          <w:szCs w:val="24"/>
        </w:rPr>
        <w:t>9</w:t>
      </w:r>
      <w:r w:rsidR="00A35BA5" w:rsidRPr="00677E53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BF6E4F" w:rsidRPr="00677E53">
        <w:rPr>
          <w:rFonts w:ascii="Times New Roman" w:hAnsi="Times New Roman" w:cs="Times New Roman"/>
          <w:sz w:val="24"/>
          <w:szCs w:val="24"/>
        </w:rPr>
        <w:t>с  другой  стороны,  совместно  именуемые  "Стороны",  заключили  настоящий</w:t>
      </w:r>
      <w:r w:rsidR="00A35BA5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BF6E4F" w:rsidRPr="00677E53">
        <w:rPr>
          <w:rFonts w:ascii="Times New Roman" w:hAnsi="Times New Roman" w:cs="Times New Roman"/>
          <w:sz w:val="24"/>
          <w:szCs w:val="24"/>
        </w:rPr>
        <w:t>Договор о нижеследующем:</w:t>
      </w:r>
    </w:p>
    <w:p w:rsidR="00BD466E" w:rsidRPr="00677E53" w:rsidRDefault="00BD466E" w:rsidP="00B37787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Default="00BF6E4F" w:rsidP="00677E53">
      <w:pPr>
        <w:pStyle w:val="ConsPlusNonformat"/>
        <w:numPr>
          <w:ilvl w:val="0"/>
          <w:numId w:val="8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677E53" w:rsidRPr="00677E53" w:rsidRDefault="00677E53" w:rsidP="00677E53">
      <w:pPr>
        <w:pStyle w:val="ConsPlusNonformat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BF6E4F" w:rsidRPr="00677E53" w:rsidRDefault="00BF6E4F" w:rsidP="00966240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1.1. </w:t>
      </w:r>
      <w:r w:rsidR="00022214" w:rsidRPr="00677E53">
        <w:rPr>
          <w:rFonts w:ascii="Times New Roman" w:hAnsi="Times New Roman" w:cs="Times New Roman"/>
          <w:sz w:val="24"/>
          <w:szCs w:val="24"/>
        </w:rPr>
        <w:t>Исполнитель,</w:t>
      </w:r>
      <w:r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022214" w:rsidRPr="00677E53">
        <w:rPr>
          <w:rFonts w:ascii="Times New Roman" w:hAnsi="Times New Roman" w:cs="Times New Roman"/>
          <w:sz w:val="24"/>
          <w:szCs w:val="24"/>
        </w:rPr>
        <w:t xml:space="preserve">имея </w:t>
      </w:r>
      <w:r w:rsidR="002600DE" w:rsidRPr="00677E53">
        <w:rPr>
          <w:rFonts w:ascii="Times New Roman" w:hAnsi="Times New Roman" w:cs="Times New Roman"/>
          <w:sz w:val="24"/>
          <w:szCs w:val="24"/>
        </w:rPr>
        <w:t>лицензи</w:t>
      </w:r>
      <w:r w:rsidR="00022214" w:rsidRPr="00677E53">
        <w:rPr>
          <w:rFonts w:ascii="Times New Roman" w:hAnsi="Times New Roman" w:cs="Times New Roman"/>
          <w:sz w:val="24"/>
          <w:szCs w:val="24"/>
        </w:rPr>
        <w:t>ю</w:t>
      </w:r>
      <w:r w:rsidR="00A25562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677E53" w:rsidRPr="00677E53">
        <w:rPr>
          <w:rFonts w:ascii="Times New Roman" w:hAnsi="Times New Roman" w:cs="Times New Roman"/>
          <w:sz w:val="24"/>
          <w:szCs w:val="24"/>
        </w:rPr>
        <w:t>_______________</w:t>
      </w:r>
      <w:r w:rsidR="00A25562" w:rsidRPr="00677E53">
        <w:rPr>
          <w:rFonts w:ascii="Times New Roman" w:hAnsi="Times New Roman" w:cs="Times New Roman"/>
          <w:sz w:val="24"/>
          <w:szCs w:val="24"/>
        </w:rPr>
        <w:t xml:space="preserve"> на осуществление деятельности </w:t>
      </w:r>
      <w:r w:rsidR="00EE742B" w:rsidRPr="00677E53">
        <w:rPr>
          <w:rFonts w:ascii="Times New Roman" w:hAnsi="Times New Roman" w:cs="Times New Roman"/>
          <w:sz w:val="24"/>
          <w:szCs w:val="24"/>
        </w:rPr>
        <w:t>на перевоз</w:t>
      </w:r>
      <w:r w:rsidR="00A25562" w:rsidRPr="00677E53">
        <w:rPr>
          <w:rFonts w:ascii="Times New Roman" w:hAnsi="Times New Roman" w:cs="Times New Roman"/>
          <w:sz w:val="24"/>
          <w:szCs w:val="24"/>
        </w:rPr>
        <w:t xml:space="preserve"> пассажиров</w:t>
      </w:r>
      <w:r w:rsidR="00022214" w:rsidRPr="00677E53">
        <w:rPr>
          <w:rFonts w:ascii="Times New Roman" w:hAnsi="Times New Roman" w:cs="Times New Roman"/>
          <w:sz w:val="24"/>
          <w:szCs w:val="24"/>
        </w:rPr>
        <w:t>,</w:t>
      </w:r>
      <w:r w:rsidR="002600DE" w:rsidRPr="00677E53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AA2D48" w:rsidRPr="00677E53">
        <w:rPr>
          <w:rFonts w:ascii="Times New Roman" w:hAnsi="Times New Roman" w:cs="Times New Roman"/>
          <w:sz w:val="24"/>
          <w:szCs w:val="24"/>
        </w:rPr>
        <w:t xml:space="preserve">техническим заданием </w:t>
      </w:r>
      <w:r w:rsidR="002600DE" w:rsidRPr="00677E53">
        <w:rPr>
          <w:rFonts w:ascii="Times New Roman" w:hAnsi="Times New Roman" w:cs="Times New Roman"/>
          <w:sz w:val="24"/>
          <w:szCs w:val="24"/>
        </w:rPr>
        <w:t>(Приложение №</w:t>
      </w:r>
      <w:r w:rsidR="005B0481" w:rsidRPr="00677E53">
        <w:rPr>
          <w:rFonts w:ascii="Times New Roman" w:hAnsi="Times New Roman" w:cs="Times New Roman"/>
          <w:sz w:val="24"/>
          <w:szCs w:val="24"/>
        </w:rPr>
        <w:t>1</w:t>
      </w:r>
      <w:r w:rsidR="002600DE" w:rsidRPr="00677E53">
        <w:rPr>
          <w:rFonts w:ascii="Times New Roman" w:hAnsi="Times New Roman" w:cs="Times New Roman"/>
          <w:sz w:val="24"/>
          <w:szCs w:val="24"/>
        </w:rPr>
        <w:t>)</w:t>
      </w:r>
      <w:r w:rsidR="004C0F9A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2600DE" w:rsidRPr="00677E53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3D3587" w:rsidRPr="00677E53">
        <w:rPr>
          <w:rFonts w:ascii="Times New Roman" w:hAnsi="Times New Roman" w:cs="Times New Roman"/>
          <w:sz w:val="24"/>
          <w:szCs w:val="24"/>
        </w:rPr>
        <w:t>оказывать Заказчику услуги по перевозке</w:t>
      </w:r>
      <w:r w:rsidRPr="00677E53">
        <w:rPr>
          <w:rFonts w:ascii="Times New Roman" w:hAnsi="Times New Roman" w:cs="Times New Roman"/>
          <w:sz w:val="24"/>
          <w:szCs w:val="24"/>
        </w:rPr>
        <w:t xml:space="preserve"> Пассажир</w:t>
      </w:r>
      <w:r w:rsidR="002600DE" w:rsidRPr="00677E53">
        <w:rPr>
          <w:rFonts w:ascii="Times New Roman" w:hAnsi="Times New Roman" w:cs="Times New Roman"/>
          <w:sz w:val="24"/>
          <w:szCs w:val="24"/>
        </w:rPr>
        <w:t xml:space="preserve">ов </w:t>
      </w:r>
      <w:r w:rsidRPr="00677E53">
        <w:rPr>
          <w:rFonts w:ascii="Times New Roman" w:hAnsi="Times New Roman" w:cs="Times New Roman"/>
          <w:sz w:val="24"/>
          <w:szCs w:val="24"/>
        </w:rPr>
        <w:t xml:space="preserve">автомобильным </w:t>
      </w:r>
      <w:r w:rsidR="002600DE" w:rsidRPr="00677E53">
        <w:rPr>
          <w:rFonts w:ascii="Times New Roman" w:hAnsi="Times New Roman" w:cs="Times New Roman"/>
          <w:sz w:val="24"/>
          <w:szCs w:val="24"/>
        </w:rPr>
        <w:t>транспортом</w:t>
      </w:r>
      <w:r w:rsidR="00A25562" w:rsidRPr="00677E53">
        <w:rPr>
          <w:rFonts w:ascii="Times New Roman" w:hAnsi="Times New Roman" w:cs="Times New Roman"/>
          <w:sz w:val="24"/>
          <w:szCs w:val="24"/>
        </w:rPr>
        <w:t xml:space="preserve"> (автобус, микроавтобус)</w:t>
      </w:r>
      <w:r w:rsidR="00107B5E" w:rsidRPr="00677E53">
        <w:rPr>
          <w:rFonts w:ascii="Times New Roman" w:hAnsi="Times New Roman" w:cs="Times New Roman"/>
          <w:sz w:val="24"/>
          <w:szCs w:val="24"/>
        </w:rPr>
        <w:t xml:space="preserve"> (</w:t>
      </w:r>
      <w:r w:rsidR="00461AA7" w:rsidRPr="00677E53">
        <w:rPr>
          <w:rFonts w:ascii="Times New Roman" w:hAnsi="Times New Roman" w:cs="Times New Roman"/>
          <w:sz w:val="24"/>
          <w:szCs w:val="24"/>
        </w:rPr>
        <w:t>далее по тексту – автобус, транспортное средство)</w:t>
      </w:r>
      <w:r w:rsidR="003D3587" w:rsidRPr="00677E53">
        <w:rPr>
          <w:rFonts w:ascii="Times New Roman" w:hAnsi="Times New Roman" w:cs="Times New Roman"/>
          <w:sz w:val="24"/>
          <w:szCs w:val="24"/>
        </w:rPr>
        <w:t xml:space="preserve"> по маршруту и расписанию, указанным </w:t>
      </w:r>
      <w:r w:rsidR="00AE0390" w:rsidRPr="00677E53">
        <w:rPr>
          <w:rFonts w:ascii="Times New Roman" w:hAnsi="Times New Roman" w:cs="Times New Roman"/>
          <w:sz w:val="24"/>
          <w:szCs w:val="24"/>
        </w:rPr>
        <w:t xml:space="preserve">в </w:t>
      </w:r>
      <w:r w:rsidR="00107B5E" w:rsidRPr="00677E53">
        <w:rPr>
          <w:rFonts w:ascii="Times New Roman" w:hAnsi="Times New Roman" w:cs="Times New Roman"/>
          <w:sz w:val="24"/>
          <w:szCs w:val="24"/>
        </w:rPr>
        <w:t>Приложении</w:t>
      </w:r>
      <w:r w:rsidR="00AE0390" w:rsidRPr="00677E53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107B5E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AE0390" w:rsidRPr="00677E53">
        <w:rPr>
          <w:rFonts w:ascii="Times New Roman" w:hAnsi="Times New Roman" w:cs="Times New Roman"/>
          <w:sz w:val="24"/>
          <w:szCs w:val="24"/>
        </w:rPr>
        <w:t>(Приложение №1 настоящего договора)</w:t>
      </w:r>
      <w:r w:rsidR="00966240" w:rsidRPr="00677E53">
        <w:rPr>
          <w:rFonts w:ascii="Times New Roman" w:hAnsi="Times New Roman" w:cs="Times New Roman"/>
          <w:sz w:val="24"/>
          <w:szCs w:val="24"/>
        </w:rPr>
        <w:t xml:space="preserve">, </w:t>
      </w:r>
      <w:r w:rsidRPr="00677E53">
        <w:rPr>
          <w:rFonts w:ascii="Times New Roman" w:hAnsi="Times New Roman" w:cs="Times New Roman"/>
          <w:sz w:val="24"/>
          <w:szCs w:val="24"/>
        </w:rPr>
        <w:t xml:space="preserve">а </w:t>
      </w:r>
      <w:r w:rsidR="00EE742B" w:rsidRPr="00677E53">
        <w:rPr>
          <w:rFonts w:ascii="Times New Roman" w:hAnsi="Times New Roman" w:cs="Times New Roman"/>
          <w:sz w:val="24"/>
          <w:szCs w:val="24"/>
        </w:rPr>
        <w:t>Заказчик обязуется</w:t>
      </w:r>
      <w:r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022214" w:rsidRPr="00677E53">
        <w:rPr>
          <w:rFonts w:ascii="Times New Roman" w:hAnsi="Times New Roman" w:cs="Times New Roman"/>
          <w:sz w:val="24"/>
          <w:szCs w:val="24"/>
        </w:rPr>
        <w:t xml:space="preserve">принять и </w:t>
      </w:r>
      <w:r w:rsidR="002600DE" w:rsidRPr="00677E53">
        <w:rPr>
          <w:rFonts w:ascii="Times New Roman" w:hAnsi="Times New Roman" w:cs="Times New Roman"/>
          <w:sz w:val="24"/>
          <w:szCs w:val="24"/>
        </w:rPr>
        <w:t xml:space="preserve">оплатить услуги </w:t>
      </w:r>
      <w:r w:rsidR="00B60134" w:rsidRPr="00677E53">
        <w:rPr>
          <w:rFonts w:ascii="Times New Roman" w:hAnsi="Times New Roman" w:cs="Times New Roman"/>
          <w:sz w:val="24"/>
          <w:szCs w:val="24"/>
        </w:rPr>
        <w:t>Исполнителя.</w:t>
      </w:r>
      <w:r w:rsidRPr="00677E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FCB" w:rsidRPr="00677E53" w:rsidRDefault="00BF6E4F" w:rsidP="00454E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1.2</w:t>
      </w:r>
      <w:r w:rsidR="00454E56" w:rsidRPr="00677E53">
        <w:rPr>
          <w:rFonts w:ascii="Times New Roman" w:hAnsi="Times New Roman" w:cs="Times New Roman"/>
          <w:sz w:val="24"/>
          <w:szCs w:val="24"/>
        </w:rPr>
        <w:t>.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 Услуги оказываются с «</w:t>
      </w:r>
      <w:r w:rsidR="00603556" w:rsidRPr="00677E53">
        <w:rPr>
          <w:rFonts w:ascii="Times New Roman" w:hAnsi="Times New Roman" w:cs="Times New Roman"/>
          <w:sz w:val="24"/>
          <w:szCs w:val="24"/>
        </w:rPr>
        <w:t>01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» </w:t>
      </w:r>
      <w:r w:rsidR="00603556" w:rsidRPr="00677E53">
        <w:rPr>
          <w:rFonts w:ascii="Times New Roman" w:hAnsi="Times New Roman" w:cs="Times New Roman"/>
          <w:sz w:val="24"/>
          <w:szCs w:val="24"/>
        </w:rPr>
        <w:t xml:space="preserve">января </w:t>
      </w:r>
      <w:r w:rsidR="007B3FCB" w:rsidRPr="00677E53">
        <w:rPr>
          <w:rFonts w:ascii="Times New Roman" w:hAnsi="Times New Roman" w:cs="Times New Roman"/>
          <w:sz w:val="24"/>
          <w:szCs w:val="24"/>
        </w:rPr>
        <w:t>20</w:t>
      </w:r>
      <w:r w:rsidR="004C0F9A" w:rsidRPr="00677E53">
        <w:rPr>
          <w:rFonts w:ascii="Times New Roman" w:hAnsi="Times New Roman" w:cs="Times New Roman"/>
          <w:sz w:val="24"/>
          <w:szCs w:val="24"/>
        </w:rPr>
        <w:t>20</w:t>
      </w:r>
      <w:r w:rsidR="00603556" w:rsidRPr="00677E53">
        <w:rPr>
          <w:rFonts w:ascii="Times New Roman" w:hAnsi="Times New Roman" w:cs="Times New Roman"/>
          <w:sz w:val="24"/>
          <w:szCs w:val="24"/>
        </w:rPr>
        <w:t xml:space="preserve">г.  по </w:t>
      </w:r>
      <w:r w:rsidR="007B3FCB" w:rsidRPr="00677E53">
        <w:rPr>
          <w:rFonts w:ascii="Times New Roman" w:hAnsi="Times New Roman" w:cs="Times New Roman"/>
          <w:sz w:val="24"/>
          <w:szCs w:val="24"/>
        </w:rPr>
        <w:t>«</w:t>
      </w:r>
      <w:r w:rsidR="00A25562" w:rsidRPr="00677E53">
        <w:rPr>
          <w:rFonts w:ascii="Times New Roman" w:hAnsi="Times New Roman" w:cs="Times New Roman"/>
          <w:sz w:val="24"/>
          <w:szCs w:val="24"/>
        </w:rPr>
        <w:t>31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» </w:t>
      </w:r>
      <w:r w:rsidR="00A25562" w:rsidRPr="00677E53">
        <w:rPr>
          <w:rFonts w:ascii="Times New Roman" w:hAnsi="Times New Roman" w:cs="Times New Roman"/>
          <w:sz w:val="24"/>
          <w:szCs w:val="24"/>
        </w:rPr>
        <w:t>декабря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 20</w:t>
      </w:r>
      <w:r w:rsidR="004C0F9A" w:rsidRPr="00677E53">
        <w:rPr>
          <w:rFonts w:ascii="Times New Roman" w:hAnsi="Times New Roman" w:cs="Times New Roman"/>
          <w:sz w:val="24"/>
          <w:szCs w:val="24"/>
        </w:rPr>
        <w:t>22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2600DE" w:rsidRPr="00677E53" w:rsidRDefault="002600DE" w:rsidP="00A35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Default="00BF6E4F" w:rsidP="002600D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2. ПРАВА И ОБЯЗАННОСТИ СТОРОН</w:t>
      </w:r>
    </w:p>
    <w:p w:rsidR="00677E53" w:rsidRPr="00677E53" w:rsidRDefault="00677E53" w:rsidP="002600D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F6E4F" w:rsidRPr="00677E53" w:rsidRDefault="00BF6E4F" w:rsidP="00A673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7F20A7" w:rsidRPr="00677E53">
        <w:rPr>
          <w:rFonts w:ascii="Times New Roman" w:hAnsi="Times New Roman" w:cs="Times New Roman"/>
          <w:b/>
          <w:sz w:val="24"/>
          <w:szCs w:val="24"/>
        </w:rPr>
        <w:t>Исполнитель</w:t>
      </w:r>
      <w:r w:rsidRPr="00677E53">
        <w:rPr>
          <w:rFonts w:ascii="Times New Roman" w:hAnsi="Times New Roman" w:cs="Times New Roman"/>
          <w:b/>
          <w:sz w:val="24"/>
          <w:szCs w:val="24"/>
        </w:rPr>
        <w:t xml:space="preserve"> обязан</w:t>
      </w:r>
      <w:r w:rsidRPr="00677E53">
        <w:rPr>
          <w:rFonts w:ascii="Times New Roman" w:hAnsi="Times New Roman" w:cs="Times New Roman"/>
          <w:sz w:val="24"/>
          <w:szCs w:val="24"/>
        </w:rPr>
        <w:t>:</w:t>
      </w:r>
    </w:p>
    <w:p w:rsidR="00022214" w:rsidRPr="00677E53" w:rsidRDefault="00BF6E4F" w:rsidP="00A673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2.1.1. 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перевозку пассажиров З</w:t>
      </w:r>
      <w:r w:rsidR="00FC52C8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аказчика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 исправными автотранспортными средствами, оборудованными и экипированными в соответствии с требованиями «Правил организации пассажирских перевозок на автомобильном транспорте», и в соответствии с условиями настоящего Договора.</w:t>
      </w:r>
      <w:r w:rsidR="00A67322" w:rsidRPr="00677E53">
        <w:rPr>
          <w:rFonts w:ascii="Times New Roman" w:eastAsia="Times New Roman" w:hAnsi="Times New Roman" w:cs="Times New Roman"/>
          <w:color w:val="0099FF"/>
          <w:sz w:val="24"/>
          <w:szCs w:val="24"/>
          <w:lang w:eastAsia="ru-RU"/>
        </w:rPr>
        <w:t xml:space="preserve"> </w:t>
      </w:r>
      <w:r w:rsidR="00A67322" w:rsidRPr="00677E5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транспортные средства в надлежащем техническом и санитарном состоянии.</w:t>
      </w:r>
    </w:p>
    <w:p w:rsidR="00BF6E4F" w:rsidRPr="00677E53" w:rsidRDefault="00BF6E4F" w:rsidP="00A673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2.1.2. При оказании услуг по перевозке Пассажир</w:t>
      </w:r>
      <w:r w:rsidR="00AB4B32" w:rsidRPr="00677E53">
        <w:rPr>
          <w:rFonts w:ascii="Times New Roman" w:hAnsi="Times New Roman" w:cs="Times New Roman"/>
          <w:sz w:val="24"/>
          <w:szCs w:val="24"/>
        </w:rPr>
        <w:t>ов</w:t>
      </w:r>
      <w:r w:rsidRPr="00677E53">
        <w:rPr>
          <w:rFonts w:ascii="Times New Roman" w:hAnsi="Times New Roman" w:cs="Times New Roman"/>
          <w:sz w:val="24"/>
          <w:szCs w:val="24"/>
        </w:rPr>
        <w:t xml:space="preserve"> обеспечить </w:t>
      </w:r>
      <w:r w:rsidR="00AB4B32" w:rsidRPr="00677E53">
        <w:rPr>
          <w:rFonts w:ascii="Times New Roman" w:hAnsi="Times New Roman" w:cs="Times New Roman"/>
          <w:sz w:val="24"/>
          <w:szCs w:val="24"/>
        </w:rPr>
        <w:t xml:space="preserve">их </w:t>
      </w:r>
      <w:r w:rsidRPr="00677E53">
        <w:rPr>
          <w:rFonts w:ascii="Times New Roman" w:hAnsi="Times New Roman" w:cs="Times New Roman"/>
          <w:sz w:val="24"/>
          <w:szCs w:val="24"/>
        </w:rPr>
        <w:t>безопасность</w:t>
      </w:r>
      <w:r w:rsidR="00454E56" w:rsidRPr="00677E53">
        <w:rPr>
          <w:rFonts w:ascii="Times New Roman" w:hAnsi="Times New Roman" w:cs="Times New Roman"/>
          <w:sz w:val="24"/>
          <w:szCs w:val="24"/>
        </w:rPr>
        <w:t>.</w:t>
      </w:r>
      <w:r w:rsidR="00022214" w:rsidRPr="00677E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E4F" w:rsidRPr="00677E53" w:rsidRDefault="00BF6E4F" w:rsidP="00A6732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2.1.3</w:t>
      </w:r>
      <w:r w:rsidR="003D3587" w:rsidRPr="00677E53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Обеспечивать подачу </w:t>
      </w:r>
      <w:r w:rsidR="00022214" w:rsidRPr="00677E53">
        <w:rPr>
          <w:rFonts w:ascii="Times New Roman" w:hAnsi="Times New Roman" w:cs="Times New Roman"/>
          <w:color w:val="000000"/>
          <w:sz w:val="24"/>
          <w:szCs w:val="24"/>
        </w:rPr>
        <w:t>транспортного средства в соответствии с условиями настоящего Договора.</w:t>
      </w:r>
      <w:r w:rsidR="00A67322" w:rsidRPr="00677E53">
        <w:rPr>
          <w:rFonts w:ascii="Times New Roman" w:hAnsi="Times New Roman" w:cs="Times New Roman"/>
          <w:color w:val="0099FF"/>
          <w:sz w:val="24"/>
          <w:szCs w:val="24"/>
        </w:rPr>
        <w:t xml:space="preserve"> </w:t>
      </w:r>
      <w:r w:rsidR="00A67322" w:rsidRPr="00677E53">
        <w:rPr>
          <w:rFonts w:ascii="Times New Roman" w:hAnsi="Times New Roman" w:cs="Times New Roman"/>
          <w:sz w:val="24"/>
          <w:szCs w:val="24"/>
        </w:rPr>
        <w:t>Обеспечивать проезд пассажиров к месту назначения по маршруту без дополнительных расходов в случае прекращения поездки из-за технической неисправности транспортного</w:t>
      </w:r>
      <w:r w:rsidR="00A67322" w:rsidRPr="00677E53">
        <w:rPr>
          <w:rFonts w:ascii="Times New Roman" w:hAnsi="Times New Roman" w:cs="Times New Roman"/>
          <w:color w:val="0099FF"/>
          <w:sz w:val="24"/>
          <w:szCs w:val="24"/>
        </w:rPr>
        <w:t xml:space="preserve"> </w:t>
      </w:r>
      <w:r w:rsidR="00A67322" w:rsidRPr="00677E53">
        <w:rPr>
          <w:rFonts w:ascii="Times New Roman" w:hAnsi="Times New Roman" w:cs="Times New Roman"/>
          <w:sz w:val="24"/>
          <w:szCs w:val="24"/>
        </w:rPr>
        <w:t>средства</w:t>
      </w:r>
      <w:r w:rsidR="00A67322" w:rsidRPr="00677E53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461AA7" w:rsidRPr="00677E5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61AA7" w:rsidRPr="00677E53">
        <w:rPr>
          <w:rFonts w:ascii="Times New Roman" w:hAnsi="Times New Roman" w:cs="Times New Roman"/>
          <w:sz w:val="24"/>
          <w:szCs w:val="24"/>
        </w:rPr>
        <w:t>В случае задержки подачи, отправления транспортного средства, поломки транспортного средства на маршруте или опоздания прибытия транспортного средства в пункт назначения немедленно уведомить об этом Заказчика.</w:t>
      </w:r>
    </w:p>
    <w:p w:rsidR="00BF6E4F" w:rsidRPr="00677E53" w:rsidRDefault="00BF6E4F" w:rsidP="00A673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2.1.4. Предоставить Пассажир</w:t>
      </w:r>
      <w:r w:rsidR="00AB4B32" w:rsidRPr="00677E53">
        <w:rPr>
          <w:rFonts w:ascii="Times New Roman" w:hAnsi="Times New Roman" w:cs="Times New Roman"/>
          <w:sz w:val="24"/>
          <w:szCs w:val="24"/>
        </w:rPr>
        <w:t>ам</w:t>
      </w:r>
      <w:r w:rsidRPr="00677E53">
        <w:rPr>
          <w:rFonts w:ascii="Times New Roman" w:hAnsi="Times New Roman" w:cs="Times New Roman"/>
          <w:sz w:val="24"/>
          <w:szCs w:val="24"/>
        </w:rPr>
        <w:t xml:space="preserve"> мест</w:t>
      </w:r>
      <w:r w:rsidR="00AB4B32" w:rsidRPr="00677E53">
        <w:rPr>
          <w:rFonts w:ascii="Times New Roman" w:hAnsi="Times New Roman" w:cs="Times New Roman"/>
          <w:sz w:val="24"/>
          <w:szCs w:val="24"/>
        </w:rPr>
        <w:t>а</w:t>
      </w:r>
      <w:r w:rsidRPr="00677E53">
        <w:rPr>
          <w:rFonts w:ascii="Times New Roman" w:hAnsi="Times New Roman" w:cs="Times New Roman"/>
          <w:sz w:val="24"/>
          <w:szCs w:val="24"/>
        </w:rPr>
        <w:t xml:space="preserve"> в транспортном средстве </w:t>
      </w:r>
      <w:r w:rsidR="00AB4B32" w:rsidRPr="00677E53">
        <w:rPr>
          <w:rFonts w:ascii="Times New Roman" w:hAnsi="Times New Roman" w:cs="Times New Roman"/>
          <w:sz w:val="24"/>
          <w:szCs w:val="24"/>
        </w:rPr>
        <w:t>в необходимом количестве</w:t>
      </w:r>
      <w:r w:rsidRPr="00677E53">
        <w:rPr>
          <w:rFonts w:ascii="Times New Roman" w:hAnsi="Times New Roman" w:cs="Times New Roman"/>
          <w:sz w:val="24"/>
          <w:szCs w:val="24"/>
        </w:rPr>
        <w:t>.</w:t>
      </w:r>
    </w:p>
    <w:p w:rsidR="004E49A7" w:rsidRPr="00677E53" w:rsidRDefault="004E49A7" w:rsidP="00A6732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2.1.5. Соблюдать маршрут и график движения автобуса в соответствии с Приложением №1 к данному </w:t>
      </w:r>
      <w:r w:rsidR="00677E53" w:rsidRPr="00677E53">
        <w:rPr>
          <w:rFonts w:ascii="Times New Roman" w:hAnsi="Times New Roman" w:cs="Times New Roman"/>
          <w:sz w:val="24"/>
          <w:szCs w:val="24"/>
        </w:rPr>
        <w:t>договору.</w:t>
      </w:r>
    </w:p>
    <w:p w:rsidR="001E7B2F" w:rsidRPr="00677E53" w:rsidRDefault="00107B5E" w:rsidP="001E7B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2.1.6</w:t>
      </w:r>
      <w:r w:rsidR="001E7B2F" w:rsidRPr="00677E53">
        <w:rPr>
          <w:rFonts w:ascii="Times New Roman" w:hAnsi="Times New Roman" w:cs="Times New Roman"/>
          <w:sz w:val="24"/>
          <w:szCs w:val="24"/>
        </w:rPr>
        <w:t xml:space="preserve">. Заменить автобус на маршруте в случае поломки либо ДТП, в течении </w:t>
      </w:r>
      <w:r w:rsidR="004C0F9A" w:rsidRPr="00677E53">
        <w:rPr>
          <w:rFonts w:ascii="Times New Roman" w:hAnsi="Times New Roman" w:cs="Times New Roman"/>
          <w:sz w:val="24"/>
          <w:szCs w:val="24"/>
        </w:rPr>
        <w:t>тридцати минут, либо организовать доставку</w:t>
      </w:r>
      <w:r w:rsidR="004E49A7" w:rsidRPr="00677E53">
        <w:rPr>
          <w:rFonts w:ascii="Times New Roman" w:hAnsi="Times New Roman" w:cs="Times New Roman"/>
          <w:sz w:val="24"/>
          <w:szCs w:val="24"/>
        </w:rPr>
        <w:t xml:space="preserve"> пассажиров до места назначения на такси за счет Исполнителя, с подачей такси не более чем через тридцать минут после выхода из строя автобуса</w:t>
      </w:r>
      <w:r w:rsidR="001E7B2F" w:rsidRPr="00677E53">
        <w:rPr>
          <w:rFonts w:ascii="Times New Roman" w:hAnsi="Times New Roman" w:cs="Times New Roman"/>
          <w:sz w:val="24"/>
          <w:szCs w:val="24"/>
        </w:rPr>
        <w:t>.</w:t>
      </w:r>
    </w:p>
    <w:p w:rsidR="00022214" w:rsidRPr="00677E53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677E53">
        <w:rPr>
          <w:rFonts w:ascii="Times New Roman" w:hAnsi="Times New Roman" w:cs="Times New Roman"/>
          <w:sz w:val="24"/>
          <w:szCs w:val="24"/>
        </w:rPr>
        <w:t>2.1.7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. 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Застраховать свою ответственность в соответствии с действующим законодательством.</w:t>
      </w:r>
    </w:p>
    <w:p w:rsidR="00022214" w:rsidRPr="00677E53" w:rsidRDefault="00022214" w:rsidP="00A673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="00107B5E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Иметь надлежаще оформленную путевую документацию.</w:t>
      </w:r>
    </w:p>
    <w:p w:rsidR="00022214" w:rsidRPr="00677E53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2.1.9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Обеспечить своевременное прохождение технического осмотра транспортных средств, осуществляющих перевозку пассажиров по настоящему Договору, а также медицинского осмотра водителей таких транспортных средств.</w:t>
      </w:r>
    </w:p>
    <w:p w:rsidR="00022214" w:rsidRPr="00677E53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2.1.10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Соблюдать режим труда и отдыха водителей, осуществляющих перевозку по</w:t>
      </w:r>
      <w:r w:rsidR="00AA2D48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настоящему Договору, не допускать превышения ими норм выработки, обеспечив при этом надлежащее исполнение своими водителями правил дорожного движения.</w:t>
      </w:r>
    </w:p>
    <w:p w:rsidR="00022214" w:rsidRPr="00677E53" w:rsidRDefault="00107B5E" w:rsidP="00A67322">
      <w:pPr>
        <w:shd w:val="clear" w:color="auto" w:fill="FFFFFF"/>
        <w:spacing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2.1.11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Обеспечить </w:t>
      </w:r>
      <w:hyperlink r:id="rId6" w:tooltip="Пожарная безопасность" w:history="1">
        <w:r w:rsidR="00022214" w:rsidRPr="00677E5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пожарную безопасность</w:t>
        </w:r>
      </w:hyperlink>
      <w:r w:rsidR="00022214" w:rsidRPr="00677E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перевозке пассажиров ЗАКАЗЧИКА, в связи с чем запретить в автобусе курение и распитие спиртных напитков пассажирами ЗАКАЗЧИКА.</w:t>
      </w:r>
    </w:p>
    <w:p w:rsidR="00022214" w:rsidRPr="00677E53" w:rsidRDefault="00107B5E" w:rsidP="00A67322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2.1.12</w:t>
      </w:r>
      <w:r w:rsidR="00A67322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культурное и вежливое обслуживание в соответствии с графиком, маршрутом и</w:t>
      </w:r>
      <w:r w:rsidR="00A67322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расписанием, утвержденным</w:t>
      </w:r>
      <w:r w:rsidR="00A67322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Сторонами</w:t>
      </w:r>
      <w:r w:rsidR="00022214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F6E4F" w:rsidRPr="00677E53" w:rsidRDefault="00107B5E" w:rsidP="004062DB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2.1.13</w:t>
      </w:r>
      <w:r w:rsidR="007B3FCB" w:rsidRPr="00677E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B3FCB" w:rsidRPr="00677E53">
        <w:rPr>
          <w:rFonts w:ascii="Times New Roman" w:hAnsi="Times New Roman" w:cs="Times New Roman"/>
          <w:sz w:val="24"/>
          <w:szCs w:val="24"/>
        </w:rPr>
        <w:t>Не разглашать полученные при оказании Услуг данные, являющиеся информацией конфиденциального характера или составляющие коммерческую тайну Заказчика.</w:t>
      </w:r>
    </w:p>
    <w:p w:rsidR="00BF6E4F" w:rsidRPr="00677E53" w:rsidRDefault="00BF6E4F" w:rsidP="00A35BA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2.</w:t>
      </w:r>
      <w:r w:rsidR="00454E56" w:rsidRPr="00677E53">
        <w:rPr>
          <w:rFonts w:ascii="Times New Roman" w:hAnsi="Times New Roman" w:cs="Times New Roman"/>
          <w:b/>
          <w:sz w:val="24"/>
          <w:szCs w:val="24"/>
        </w:rPr>
        <w:t>2</w:t>
      </w:r>
      <w:r w:rsidRPr="00677E5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F20A7" w:rsidRPr="00677E53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77E53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BF6E4F" w:rsidRPr="00677E53" w:rsidRDefault="00BF6E4F" w:rsidP="00A35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</w:t>
      </w:r>
      <w:r w:rsidR="00454E56" w:rsidRPr="00677E53">
        <w:rPr>
          <w:rFonts w:ascii="Times New Roman" w:hAnsi="Times New Roman" w:cs="Times New Roman"/>
          <w:sz w:val="24"/>
          <w:szCs w:val="24"/>
        </w:rPr>
        <w:t>2</w:t>
      </w:r>
      <w:r w:rsidRPr="00677E53">
        <w:rPr>
          <w:rFonts w:ascii="Times New Roman" w:hAnsi="Times New Roman" w:cs="Times New Roman"/>
          <w:sz w:val="24"/>
          <w:szCs w:val="24"/>
        </w:rPr>
        <w:t xml:space="preserve">.1. </w:t>
      </w:r>
      <w:r w:rsidR="00CA0540" w:rsidRPr="00677E53">
        <w:rPr>
          <w:rFonts w:ascii="Times New Roman" w:hAnsi="Times New Roman" w:cs="Times New Roman"/>
          <w:sz w:val="24"/>
          <w:szCs w:val="24"/>
        </w:rPr>
        <w:t>Оплатить услуги Исполнителя в соответствии с условиями Договора.</w:t>
      </w:r>
    </w:p>
    <w:p w:rsidR="00CA0540" w:rsidRPr="00677E53" w:rsidRDefault="00454E56" w:rsidP="004062D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2.2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.2. </w:t>
      </w:r>
      <w:r w:rsidR="00CA0540" w:rsidRPr="00677E53">
        <w:rPr>
          <w:rFonts w:ascii="Times New Roman" w:hAnsi="Times New Roman" w:cs="Times New Roman"/>
          <w:sz w:val="24"/>
          <w:szCs w:val="24"/>
        </w:rPr>
        <w:t>Обеспечить выезд пассажиров в количестве и вовремя в соответствии с условиями настоящего Договора</w:t>
      </w:r>
      <w:r w:rsidR="00BF6E4F" w:rsidRPr="00677E53">
        <w:rPr>
          <w:rFonts w:ascii="Times New Roman" w:hAnsi="Times New Roman" w:cs="Times New Roman"/>
          <w:sz w:val="24"/>
          <w:szCs w:val="24"/>
        </w:rPr>
        <w:t>.</w:t>
      </w:r>
    </w:p>
    <w:p w:rsidR="00BF6E4F" w:rsidRPr="00677E53" w:rsidRDefault="00BF6E4F" w:rsidP="00A35BA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2.</w:t>
      </w:r>
      <w:r w:rsidR="00454E56" w:rsidRPr="00677E53">
        <w:rPr>
          <w:rFonts w:ascii="Times New Roman" w:hAnsi="Times New Roman" w:cs="Times New Roman"/>
          <w:b/>
          <w:sz w:val="24"/>
          <w:szCs w:val="24"/>
        </w:rPr>
        <w:t>3</w:t>
      </w:r>
      <w:r w:rsidRPr="00677E5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A0540" w:rsidRPr="00677E53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677E53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</w:p>
    <w:p w:rsidR="00CA0540" w:rsidRPr="00677E53" w:rsidRDefault="00454E56" w:rsidP="007B3FC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2.3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.1. </w:t>
      </w:r>
      <w:r w:rsidR="00CA0540" w:rsidRPr="00677E53">
        <w:rPr>
          <w:rFonts w:ascii="Times New Roman" w:hAnsi="Times New Roman" w:cs="Times New Roman"/>
          <w:sz w:val="24"/>
          <w:szCs w:val="24"/>
        </w:rPr>
        <w:t>Отказаться от поездки/Договора в случае несоблюдения Исполнителем условия настоящего Д</w:t>
      </w:r>
      <w:r w:rsidR="003F0DD7" w:rsidRPr="00677E53">
        <w:rPr>
          <w:rFonts w:ascii="Times New Roman" w:hAnsi="Times New Roman" w:cs="Times New Roman"/>
          <w:sz w:val="24"/>
          <w:szCs w:val="24"/>
        </w:rPr>
        <w:t>о</w:t>
      </w:r>
      <w:r w:rsidR="00CA0540" w:rsidRPr="00677E53">
        <w:rPr>
          <w:rFonts w:ascii="Times New Roman" w:hAnsi="Times New Roman" w:cs="Times New Roman"/>
          <w:sz w:val="24"/>
          <w:szCs w:val="24"/>
        </w:rPr>
        <w:t xml:space="preserve">говора. </w:t>
      </w:r>
    </w:p>
    <w:p w:rsidR="00BF6E4F" w:rsidRPr="00677E53" w:rsidRDefault="00454E56" w:rsidP="007B3FCB">
      <w:pPr>
        <w:pStyle w:val="ConsPlusNormal"/>
        <w:ind w:firstLine="540"/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2.3</w:t>
      </w:r>
      <w:r w:rsidR="00BF6E4F" w:rsidRPr="00677E53">
        <w:rPr>
          <w:rFonts w:ascii="Times New Roman" w:hAnsi="Times New Roman" w:cs="Times New Roman"/>
          <w:sz w:val="24"/>
          <w:szCs w:val="24"/>
        </w:rPr>
        <w:t>.</w:t>
      </w:r>
      <w:r w:rsidR="00FC52C8" w:rsidRPr="00677E53">
        <w:rPr>
          <w:rFonts w:ascii="Times New Roman" w:hAnsi="Times New Roman" w:cs="Times New Roman"/>
          <w:sz w:val="24"/>
          <w:szCs w:val="24"/>
        </w:rPr>
        <w:t>2</w:t>
      </w:r>
      <w:r w:rsidR="00BF6E4F" w:rsidRPr="00677E53">
        <w:rPr>
          <w:rFonts w:ascii="Times New Roman" w:hAnsi="Times New Roman" w:cs="Times New Roman"/>
          <w:sz w:val="24"/>
          <w:szCs w:val="24"/>
        </w:rPr>
        <w:t xml:space="preserve">. </w:t>
      </w:r>
      <w:r w:rsidR="00CA0540" w:rsidRPr="00677E53">
        <w:rPr>
          <w:rFonts w:ascii="Times New Roman" w:hAnsi="Times New Roman" w:cs="Times New Roman"/>
          <w:sz w:val="24"/>
          <w:szCs w:val="24"/>
        </w:rPr>
        <w:t xml:space="preserve">Вносить изменения в </w:t>
      </w:r>
      <w:r w:rsidR="00966240" w:rsidRPr="00677E53">
        <w:rPr>
          <w:rFonts w:ascii="Times New Roman" w:hAnsi="Times New Roman" w:cs="Times New Roman"/>
          <w:sz w:val="24"/>
          <w:szCs w:val="24"/>
        </w:rPr>
        <w:t>расписание и маршрут</w:t>
      </w:r>
      <w:r w:rsidR="00CA0540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966240" w:rsidRPr="00677E53">
        <w:rPr>
          <w:rFonts w:ascii="Times New Roman" w:hAnsi="Times New Roman" w:cs="Times New Roman"/>
          <w:sz w:val="24"/>
          <w:szCs w:val="24"/>
        </w:rPr>
        <w:t xml:space="preserve">движения автобуса </w:t>
      </w:r>
      <w:r w:rsidR="00CA0540" w:rsidRPr="00677E53">
        <w:rPr>
          <w:rFonts w:ascii="Times New Roman" w:hAnsi="Times New Roman" w:cs="Times New Roman"/>
          <w:sz w:val="24"/>
          <w:szCs w:val="24"/>
        </w:rPr>
        <w:t>в письменной форме непосредственно или по факсу за подписью уполномоченных лиц.</w:t>
      </w:r>
    </w:p>
    <w:p w:rsidR="007B3FCB" w:rsidRPr="00677E53" w:rsidRDefault="00454E56" w:rsidP="007B3FC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2.3</w:t>
      </w:r>
      <w:r w:rsidR="00FC52C8" w:rsidRPr="00677E53">
        <w:rPr>
          <w:rFonts w:ascii="Times New Roman" w:hAnsi="Times New Roman" w:cs="Times New Roman"/>
          <w:sz w:val="24"/>
          <w:szCs w:val="24"/>
        </w:rPr>
        <w:t>.3</w:t>
      </w:r>
      <w:r w:rsidR="007B3FCB" w:rsidRPr="00677E53">
        <w:rPr>
          <w:rFonts w:ascii="Times New Roman" w:hAnsi="Times New Roman" w:cs="Times New Roman"/>
          <w:sz w:val="24"/>
          <w:szCs w:val="24"/>
        </w:rPr>
        <w:t>. В любое время проверять ход и качество Услуг.</w:t>
      </w:r>
    </w:p>
    <w:p w:rsidR="007B3FCB" w:rsidRPr="00677E53" w:rsidRDefault="00454E56" w:rsidP="007B3FC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2.3</w:t>
      </w:r>
      <w:r w:rsidR="007B3FCB" w:rsidRPr="00677E53">
        <w:rPr>
          <w:rFonts w:ascii="Times New Roman" w:hAnsi="Times New Roman" w:cs="Times New Roman"/>
          <w:sz w:val="24"/>
          <w:szCs w:val="24"/>
        </w:rPr>
        <w:t>.</w:t>
      </w:r>
      <w:r w:rsidR="00FC52C8" w:rsidRPr="00677E53">
        <w:rPr>
          <w:rFonts w:ascii="Times New Roman" w:hAnsi="Times New Roman" w:cs="Times New Roman"/>
          <w:sz w:val="24"/>
          <w:szCs w:val="24"/>
        </w:rPr>
        <w:t>4</w:t>
      </w:r>
      <w:r w:rsidR="007B3FCB" w:rsidRPr="00677E53">
        <w:rPr>
          <w:rFonts w:ascii="Times New Roman" w:hAnsi="Times New Roman" w:cs="Times New Roman"/>
          <w:sz w:val="24"/>
          <w:szCs w:val="24"/>
        </w:rPr>
        <w:t>. При обнаружении недостатков в Услугах потребовать устранения их Исполнителем за свой счет, в порядке, установленном Договором.</w:t>
      </w:r>
    </w:p>
    <w:p w:rsidR="007B3FCB" w:rsidRPr="00677E53" w:rsidRDefault="00454E56" w:rsidP="007B3FC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2.3</w:t>
      </w:r>
      <w:r w:rsidR="007B3FCB" w:rsidRPr="00677E53">
        <w:rPr>
          <w:rFonts w:ascii="Times New Roman" w:hAnsi="Times New Roman" w:cs="Times New Roman"/>
          <w:sz w:val="24"/>
          <w:szCs w:val="24"/>
        </w:rPr>
        <w:t>.</w:t>
      </w:r>
      <w:r w:rsidR="00FC52C8" w:rsidRPr="00677E53">
        <w:rPr>
          <w:rFonts w:ascii="Times New Roman" w:hAnsi="Times New Roman" w:cs="Times New Roman"/>
          <w:sz w:val="24"/>
          <w:szCs w:val="24"/>
        </w:rPr>
        <w:t>5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. Отказаться от исполнения Договора в одностороннем порядке в любое время (в том числе, до подписания Акта оказанных услуг), </w:t>
      </w:r>
      <w:r w:rsidR="00474E03" w:rsidRPr="00677E53">
        <w:rPr>
          <w:rFonts w:ascii="Times New Roman" w:hAnsi="Times New Roman" w:cs="Times New Roman"/>
          <w:sz w:val="24"/>
          <w:szCs w:val="24"/>
        </w:rPr>
        <w:t>путем оправления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 Уведомления об отказе от исполнения договора (далее – Уведомление), подписанного уполномоченным лицом. В этом случае Заказчик обязан оплатить Исполнителю часть стоимости Услуг, пропорциональной части Услуг, фактически оказанных Исполнителем до получения Уведомления. </w:t>
      </w:r>
    </w:p>
    <w:p w:rsidR="007B3FCB" w:rsidRPr="00677E53" w:rsidRDefault="007B3FCB" w:rsidP="007B3FC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Договор будет считаться расторгнутым со дня получения Исполнителем Уведомления. </w:t>
      </w:r>
    </w:p>
    <w:p w:rsidR="00BF6E4F" w:rsidRDefault="00454E56" w:rsidP="007B3FC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2.3</w:t>
      </w:r>
      <w:r w:rsidR="007B3FCB" w:rsidRPr="00677E53">
        <w:rPr>
          <w:rFonts w:ascii="Times New Roman" w:hAnsi="Times New Roman" w:cs="Times New Roman"/>
          <w:sz w:val="24"/>
          <w:szCs w:val="24"/>
        </w:rPr>
        <w:t>.</w:t>
      </w:r>
      <w:r w:rsidR="00FC52C8" w:rsidRPr="00677E53">
        <w:rPr>
          <w:rFonts w:ascii="Times New Roman" w:hAnsi="Times New Roman" w:cs="Times New Roman"/>
          <w:sz w:val="24"/>
          <w:szCs w:val="24"/>
        </w:rPr>
        <w:t>6</w:t>
      </w:r>
      <w:r w:rsidR="007B3FCB" w:rsidRPr="00677E53">
        <w:rPr>
          <w:rFonts w:ascii="Times New Roman" w:hAnsi="Times New Roman" w:cs="Times New Roman"/>
          <w:sz w:val="24"/>
          <w:szCs w:val="24"/>
        </w:rPr>
        <w:t xml:space="preserve">. Отказаться от подписания Акта оказанных услуг путем направления Исполнителю письма об отказе от подписания акта с указанием недостатков, в порядке, установленном Договором. </w:t>
      </w:r>
    </w:p>
    <w:p w:rsidR="00677E53" w:rsidRPr="00677E53" w:rsidRDefault="00677E53" w:rsidP="007B3FC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Pr="00677E53" w:rsidRDefault="00BF6E4F" w:rsidP="007B3FC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04190" w:rsidRPr="00677E53">
        <w:rPr>
          <w:rFonts w:ascii="Times New Roman" w:hAnsi="Times New Roman" w:cs="Times New Roman"/>
          <w:b/>
          <w:sz w:val="24"/>
          <w:szCs w:val="24"/>
        </w:rPr>
        <w:t xml:space="preserve">ЦЕНА И </w:t>
      </w:r>
      <w:r w:rsidR="007B3FCB" w:rsidRPr="00677E53">
        <w:rPr>
          <w:rFonts w:ascii="Times New Roman" w:hAnsi="Times New Roman" w:cs="Times New Roman"/>
          <w:b/>
          <w:sz w:val="24"/>
          <w:szCs w:val="24"/>
        </w:rPr>
        <w:t>ПОРЯДОК РАСЧЕТОВ</w:t>
      </w:r>
    </w:p>
    <w:p w:rsidR="00BF6E4F" w:rsidRPr="00677E53" w:rsidRDefault="00BF6E4F" w:rsidP="00A35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77AE" w:rsidRPr="00677E53" w:rsidRDefault="00BF6E4F" w:rsidP="007B3FC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3.1. </w:t>
      </w:r>
      <w:r w:rsidR="003E77AE" w:rsidRPr="00677E53">
        <w:rPr>
          <w:rFonts w:ascii="Times New Roman" w:hAnsi="Times New Roman" w:cs="Times New Roman"/>
          <w:sz w:val="24"/>
          <w:szCs w:val="24"/>
        </w:rPr>
        <w:t>Общая стоимость по договору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не может превышать 6 84</w:t>
      </w:r>
      <w:r w:rsidR="004E7DB0">
        <w:rPr>
          <w:rFonts w:ascii="Times New Roman" w:hAnsi="Times New Roman" w:cs="Times New Roman"/>
          <w:sz w:val="24"/>
          <w:szCs w:val="24"/>
        </w:rPr>
        <w:t>1 216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(шесть миллионов восемьсот сорок </w:t>
      </w:r>
      <w:r w:rsidR="004E7DB0">
        <w:rPr>
          <w:rFonts w:ascii="Times New Roman" w:hAnsi="Times New Roman" w:cs="Times New Roman"/>
          <w:sz w:val="24"/>
          <w:szCs w:val="24"/>
        </w:rPr>
        <w:t>одна тысяча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4E7DB0">
        <w:rPr>
          <w:rFonts w:ascii="Times New Roman" w:hAnsi="Times New Roman" w:cs="Times New Roman"/>
          <w:sz w:val="24"/>
          <w:szCs w:val="24"/>
        </w:rPr>
        <w:t>двести шестнадцать</w:t>
      </w:r>
      <w:r w:rsidR="00677E53" w:rsidRPr="00677E53">
        <w:rPr>
          <w:rFonts w:ascii="Times New Roman" w:hAnsi="Times New Roman" w:cs="Times New Roman"/>
          <w:sz w:val="24"/>
          <w:szCs w:val="24"/>
        </w:rPr>
        <w:t>) рублей (</w:t>
      </w:r>
      <w:r w:rsidR="00677E53" w:rsidRPr="003B5212">
        <w:rPr>
          <w:rFonts w:ascii="Times New Roman" w:hAnsi="Times New Roman" w:cs="Times New Roman"/>
          <w:b/>
          <w:sz w:val="24"/>
          <w:szCs w:val="24"/>
        </w:rPr>
        <w:t>в 2020 году</w:t>
      </w:r>
      <w:r w:rsidR="004E7DB0">
        <w:rPr>
          <w:rFonts w:ascii="Times New Roman" w:hAnsi="Times New Roman" w:cs="Times New Roman"/>
          <w:sz w:val="24"/>
          <w:szCs w:val="24"/>
        </w:rPr>
        <w:t xml:space="preserve"> 2 175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4E7DB0">
        <w:rPr>
          <w:rFonts w:ascii="Times New Roman" w:hAnsi="Times New Roman" w:cs="Times New Roman"/>
          <w:sz w:val="24"/>
          <w:szCs w:val="24"/>
        </w:rPr>
        <w:t>260</w:t>
      </w:r>
      <w:r w:rsidR="00A25562" w:rsidRPr="00677E53">
        <w:rPr>
          <w:rFonts w:ascii="Times New Roman" w:hAnsi="Times New Roman" w:cs="Times New Roman"/>
          <w:sz w:val="24"/>
          <w:szCs w:val="24"/>
        </w:rPr>
        <w:t xml:space="preserve"> (</w:t>
      </w:r>
      <w:r w:rsidR="00677E53" w:rsidRPr="00677E53">
        <w:rPr>
          <w:rFonts w:ascii="Times New Roman" w:hAnsi="Times New Roman" w:cs="Times New Roman"/>
          <w:sz w:val="24"/>
          <w:szCs w:val="24"/>
        </w:rPr>
        <w:t>два</w:t>
      </w:r>
      <w:r w:rsidR="00603556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A25562" w:rsidRPr="00677E53">
        <w:rPr>
          <w:rFonts w:ascii="Times New Roman" w:hAnsi="Times New Roman" w:cs="Times New Roman"/>
          <w:sz w:val="24"/>
          <w:szCs w:val="24"/>
        </w:rPr>
        <w:t>миллион</w:t>
      </w:r>
      <w:r w:rsidR="00603556" w:rsidRPr="00677E53">
        <w:rPr>
          <w:rFonts w:ascii="Times New Roman" w:hAnsi="Times New Roman" w:cs="Times New Roman"/>
          <w:sz w:val="24"/>
          <w:szCs w:val="24"/>
        </w:rPr>
        <w:t xml:space="preserve">а 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сто семьдесят </w:t>
      </w:r>
      <w:r w:rsidR="004E7DB0">
        <w:rPr>
          <w:rFonts w:ascii="Times New Roman" w:hAnsi="Times New Roman" w:cs="Times New Roman"/>
          <w:sz w:val="24"/>
          <w:szCs w:val="24"/>
        </w:rPr>
        <w:t>пять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4E7DB0">
        <w:rPr>
          <w:rFonts w:ascii="Times New Roman" w:hAnsi="Times New Roman" w:cs="Times New Roman"/>
          <w:sz w:val="24"/>
          <w:szCs w:val="24"/>
        </w:rPr>
        <w:t>двести шестьдесят</w:t>
      </w:r>
      <w:r w:rsidR="00A25562" w:rsidRPr="00677E53">
        <w:rPr>
          <w:rFonts w:ascii="Times New Roman" w:hAnsi="Times New Roman" w:cs="Times New Roman"/>
          <w:sz w:val="24"/>
          <w:szCs w:val="24"/>
        </w:rPr>
        <w:t>) рублей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, </w:t>
      </w:r>
      <w:r w:rsidR="00677E53" w:rsidRPr="003B5212">
        <w:rPr>
          <w:rFonts w:ascii="Times New Roman" w:hAnsi="Times New Roman" w:cs="Times New Roman"/>
          <w:b/>
          <w:sz w:val="24"/>
          <w:szCs w:val="24"/>
        </w:rPr>
        <w:t>в 2021 году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2 277 427 (два миллиона двести семьдесят семь тысяч четыреста двадцать семь) рублей, </w:t>
      </w:r>
      <w:r w:rsidR="00677E53" w:rsidRPr="003B5212">
        <w:rPr>
          <w:rFonts w:ascii="Times New Roman" w:hAnsi="Times New Roman" w:cs="Times New Roman"/>
          <w:b/>
          <w:sz w:val="24"/>
          <w:szCs w:val="24"/>
        </w:rPr>
        <w:t>в 2022 году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2 388 529 (два миллиона триста восемьдесят восемь тысяч пятьсот двадцать девять) рублей.)  </w:t>
      </w:r>
      <w:r w:rsidR="00027E19" w:rsidRPr="00677E53">
        <w:rPr>
          <w:rFonts w:ascii="Times New Roman" w:hAnsi="Times New Roman" w:cs="Times New Roman"/>
          <w:sz w:val="24"/>
          <w:szCs w:val="24"/>
        </w:rPr>
        <w:t>Стоимость рабочего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677E53">
        <w:rPr>
          <w:rFonts w:ascii="Times New Roman" w:hAnsi="Times New Roman" w:cs="Times New Roman"/>
          <w:sz w:val="24"/>
          <w:szCs w:val="24"/>
        </w:rPr>
        <w:t>дня</w:t>
      </w:r>
      <w:r w:rsidR="00677E53" w:rsidRPr="00677E53">
        <w:rPr>
          <w:rFonts w:ascii="Times New Roman" w:hAnsi="Times New Roman" w:cs="Times New Roman"/>
          <w:sz w:val="24"/>
          <w:szCs w:val="24"/>
        </w:rPr>
        <w:t xml:space="preserve"> определена</w:t>
      </w:r>
      <w:r w:rsidR="00027E19" w:rsidRPr="00677E53">
        <w:rPr>
          <w:rFonts w:ascii="Times New Roman" w:hAnsi="Times New Roman" w:cs="Times New Roman"/>
          <w:sz w:val="24"/>
          <w:szCs w:val="24"/>
        </w:rPr>
        <w:t xml:space="preserve"> в</w:t>
      </w:r>
      <w:r w:rsidR="003E77AE" w:rsidRPr="00677E53">
        <w:rPr>
          <w:rFonts w:ascii="Times New Roman" w:hAnsi="Times New Roman" w:cs="Times New Roman"/>
          <w:sz w:val="24"/>
          <w:szCs w:val="24"/>
        </w:rPr>
        <w:t xml:space="preserve"> Приложение №2</w:t>
      </w:r>
      <w:r w:rsidR="00027E19" w:rsidRPr="00677E53">
        <w:rPr>
          <w:rFonts w:ascii="Times New Roman" w:hAnsi="Times New Roman" w:cs="Times New Roman"/>
          <w:sz w:val="24"/>
          <w:szCs w:val="24"/>
        </w:rPr>
        <w:t xml:space="preserve"> к настоящему договору и включает в себя все расходы Исполнителя необходимые для оказания услуг по </w:t>
      </w:r>
      <w:r w:rsidR="00677E53" w:rsidRPr="00677E53">
        <w:rPr>
          <w:rFonts w:ascii="Times New Roman" w:hAnsi="Times New Roman" w:cs="Times New Roman"/>
          <w:sz w:val="24"/>
          <w:szCs w:val="24"/>
        </w:rPr>
        <w:t>настоящему договору</w:t>
      </w:r>
      <w:r w:rsidR="00027E19" w:rsidRPr="00677E53">
        <w:rPr>
          <w:rFonts w:ascii="Times New Roman" w:hAnsi="Times New Roman" w:cs="Times New Roman"/>
          <w:sz w:val="24"/>
          <w:szCs w:val="24"/>
        </w:rPr>
        <w:t xml:space="preserve">, </w:t>
      </w:r>
      <w:r w:rsidR="00677E53" w:rsidRPr="00677E53">
        <w:rPr>
          <w:rFonts w:ascii="Times New Roman" w:hAnsi="Times New Roman" w:cs="Times New Roman"/>
          <w:sz w:val="24"/>
          <w:szCs w:val="24"/>
        </w:rPr>
        <w:t>в т.</w:t>
      </w:r>
      <w:r w:rsid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677E53" w:rsidRPr="00677E53">
        <w:rPr>
          <w:rFonts w:ascii="Times New Roman" w:hAnsi="Times New Roman" w:cs="Times New Roman"/>
          <w:sz w:val="24"/>
          <w:szCs w:val="24"/>
        </w:rPr>
        <w:t>ч.</w:t>
      </w:r>
      <w:r w:rsidR="00027E19" w:rsidRPr="00677E53">
        <w:rPr>
          <w:rFonts w:ascii="Times New Roman" w:hAnsi="Times New Roman" w:cs="Times New Roman"/>
          <w:sz w:val="24"/>
          <w:szCs w:val="24"/>
        </w:rPr>
        <w:t xml:space="preserve"> расходы по содержанию </w:t>
      </w:r>
      <w:r w:rsidR="00677E53" w:rsidRPr="00677E53">
        <w:rPr>
          <w:rFonts w:ascii="Times New Roman" w:hAnsi="Times New Roman" w:cs="Times New Roman"/>
          <w:sz w:val="24"/>
          <w:szCs w:val="24"/>
        </w:rPr>
        <w:t>транспортных средств</w:t>
      </w:r>
      <w:r w:rsidR="00027E19" w:rsidRPr="00677E53">
        <w:rPr>
          <w:rFonts w:ascii="Times New Roman" w:hAnsi="Times New Roman" w:cs="Times New Roman"/>
          <w:sz w:val="24"/>
          <w:szCs w:val="24"/>
        </w:rPr>
        <w:t xml:space="preserve"> и экипажа.</w:t>
      </w:r>
    </w:p>
    <w:p w:rsidR="007B3FCB" w:rsidRPr="00677E53" w:rsidRDefault="007B3FCB" w:rsidP="007B3FCB">
      <w:pPr>
        <w:autoSpaceDE w:val="0"/>
        <w:autoSpaceDN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3.2. Стороны обязуются осуществлять расчеты по Договору в безналичном порядке путем перечисления денежных средств на банковские счета Сторон, указанные в разделе 10 Договора. </w:t>
      </w:r>
    </w:p>
    <w:p w:rsidR="007B3FCB" w:rsidRPr="00677E53" w:rsidRDefault="007B3FCB" w:rsidP="007B3FCB">
      <w:pPr>
        <w:pStyle w:val="31"/>
        <w:ind w:left="0" w:firstLine="567"/>
        <w:rPr>
          <w:color w:val="auto"/>
          <w:szCs w:val="24"/>
        </w:rPr>
      </w:pPr>
      <w:r w:rsidRPr="00677E53">
        <w:rPr>
          <w:color w:val="auto"/>
          <w:szCs w:val="24"/>
        </w:rPr>
        <w:t>3.3. Оплата осуществляется Заказчиком после подписания сторонами Акта оказанных услуг, на основании выставленного Исполнителем Счета-фактуры</w:t>
      </w:r>
      <w:r w:rsidR="004E49A7" w:rsidRPr="00677E53">
        <w:rPr>
          <w:color w:val="auto"/>
          <w:szCs w:val="24"/>
        </w:rPr>
        <w:t xml:space="preserve"> (счета)</w:t>
      </w:r>
      <w:r w:rsidRPr="00677E53">
        <w:rPr>
          <w:color w:val="auto"/>
          <w:szCs w:val="24"/>
        </w:rPr>
        <w:t xml:space="preserve">. </w:t>
      </w:r>
      <w:r w:rsidRPr="00677E53">
        <w:rPr>
          <w:color w:val="auto"/>
          <w:szCs w:val="24"/>
        </w:rPr>
        <w:lastRenderedPageBreak/>
        <w:t>Счет-фактура</w:t>
      </w:r>
      <w:r w:rsidR="004E49A7" w:rsidRPr="00677E53">
        <w:rPr>
          <w:color w:val="auto"/>
          <w:szCs w:val="24"/>
        </w:rPr>
        <w:t xml:space="preserve"> (счет)</w:t>
      </w:r>
      <w:r w:rsidRPr="00677E53">
        <w:rPr>
          <w:color w:val="auto"/>
          <w:szCs w:val="24"/>
        </w:rPr>
        <w:t xml:space="preserve"> на оплату должен быть выставлен Исполнителем не позднее </w:t>
      </w:r>
      <w:r w:rsidRPr="00677E53">
        <w:rPr>
          <w:szCs w:val="24"/>
        </w:rPr>
        <w:t>3-х календарных</w:t>
      </w:r>
      <w:r w:rsidRPr="00677E53">
        <w:rPr>
          <w:color w:val="auto"/>
          <w:szCs w:val="24"/>
        </w:rPr>
        <w:t xml:space="preserve"> дней со дня подписания Акта оказанных услуг. </w:t>
      </w:r>
    </w:p>
    <w:p w:rsidR="007B3FCB" w:rsidRPr="00677E53" w:rsidRDefault="007B3FCB" w:rsidP="007B3FCB">
      <w:pPr>
        <w:pStyle w:val="31"/>
        <w:ind w:left="0" w:firstLine="567"/>
        <w:rPr>
          <w:color w:val="auto"/>
          <w:szCs w:val="24"/>
        </w:rPr>
      </w:pPr>
      <w:r w:rsidRPr="00677E53">
        <w:rPr>
          <w:color w:val="auto"/>
          <w:szCs w:val="24"/>
        </w:rPr>
        <w:t>3.4. Заказчик обязан осуществить оплату выставленного Исполнителем Счета-фактуры</w:t>
      </w:r>
      <w:r w:rsidR="004E49A7" w:rsidRPr="00677E53">
        <w:rPr>
          <w:color w:val="auto"/>
          <w:szCs w:val="24"/>
        </w:rPr>
        <w:t xml:space="preserve"> (счета)</w:t>
      </w:r>
      <w:r w:rsidRPr="00677E53">
        <w:rPr>
          <w:color w:val="auto"/>
          <w:szCs w:val="24"/>
        </w:rPr>
        <w:t xml:space="preserve"> в течение  </w:t>
      </w:r>
      <w:r w:rsidR="00AA2D48" w:rsidRPr="00677E53">
        <w:rPr>
          <w:color w:val="auto"/>
          <w:szCs w:val="24"/>
        </w:rPr>
        <w:t>2</w:t>
      </w:r>
      <w:r w:rsidRPr="00677E53">
        <w:rPr>
          <w:color w:val="auto"/>
          <w:szCs w:val="24"/>
        </w:rPr>
        <w:t>0 (</w:t>
      </w:r>
      <w:r w:rsidR="00966240" w:rsidRPr="00677E53">
        <w:rPr>
          <w:color w:val="auto"/>
          <w:szCs w:val="24"/>
        </w:rPr>
        <w:t>двадцати</w:t>
      </w:r>
      <w:r w:rsidRPr="00677E53">
        <w:rPr>
          <w:color w:val="auto"/>
          <w:szCs w:val="24"/>
        </w:rPr>
        <w:t xml:space="preserve">) рабочих дней со дня его получения. </w:t>
      </w:r>
    </w:p>
    <w:p w:rsidR="007B3FCB" w:rsidRPr="00677E53" w:rsidRDefault="007B3FCB" w:rsidP="007B3FC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3.5. Исполнитель представляет Заказчику Акт оказанных услуг, подписанный уполномоченным представителем Исполнителя и заверенный печатью Исполнителя не позднее </w:t>
      </w:r>
      <w:r w:rsidR="00966240" w:rsidRPr="00677E53">
        <w:rPr>
          <w:rFonts w:ascii="Times New Roman" w:hAnsi="Times New Roman" w:cs="Times New Roman"/>
          <w:sz w:val="24"/>
          <w:szCs w:val="24"/>
        </w:rPr>
        <w:t>1</w:t>
      </w:r>
      <w:r w:rsidR="00AD64AD" w:rsidRPr="00677E53">
        <w:rPr>
          <w:rFonts w:ascii="Times New Roman" w:hAnsi="Times New Roman" w:cs="Times New Roman"/>
          <w:sz w:val="24"/>
          <w:szCs w:val="24"/>
        </w:rPr>
        <w:t xml:space="preserve"> </w:t>
      </w:r>
      <w:r w:rsidR="00966240" w:rsidRPr="00677E53">
        <w:rPr>
          <w:rFonts w:ascii="Times New Roman" w:hAnsi="Times New Roman" w:cs="Times New Roman"/>
          <w:sz w:val="24"/>
          <w:szCs w:val="24"/>
        </w:rPr>
        <w:t>числа месяца, следующего за расчетным.</w:t>
      </w:r>
      <w:r w:rsidRPr="00677E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FCB" w:rsidRPr="00677E53" w:rsidRDefault="007B3FCB" w:rsidP="007B3FCB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3.6. В течение </w:t>
      </w:r>
      <w:r w:rsidR="00AD64AD" w:rsidRPr="00677E53">
        <w:rPr>
          <w:rFonts w:ascii="Times New Roman" w:hAnsi="Times New Roman" w:cs="Times New Roman"/>
          <w:sz w:val="24"/>
          <w:szCs w:val="24"/>
        </w:rPr>
        <w:t>5</w:t>
      </w:r>
      <w:r w:rsidRPr="00677E53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Акта оказанных услуг  Заказчик подписывает указанный акт и направляет его Исполнителю.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(далее – Письмо). В указанном случае в течение </w:t>
      </w:r>
      <w:r w:rsidR="00AD64AD" w:rsidRPr="00677E53">
        <w:rPr>
          <w:rFonts w:ascii="Times New Roman" w:hAnsi="Times New Roman" w:cs="Times New Roman"/>
          <w:sz w:val="24"/>
          <w:szCs w:val="24"/>
        </w:rPr>
        <w:t>3</w:t>
      </w:r>
      <w:r w:rsidRPr="00677E53">
        <w:rPr>
          <w:rFonts w:ascii="Times New Roman" w:hAnsi="Times New Roman" w:cs="Times New Roman"/>
          <w:sz w:val="24"/>
          <w:szCs w:val="24"/>
        </w:rPr>
        <w:t xml:space="preserve"> рабочих дней со дня получения Письма Исполнителем сторонами составляется двухсторонний Акт - соглашение с перечнем  недостатков, необходимых доработок и сроков их устранения. В течение </w:t>
      </w:r>
      <w:r w:rsidR="00AD64AD" w:rsidRPr="00677E53">
        <w:rPr>
          <w:rFonts w:ascii="Times New Roman" w:hAnsi="Times New Roman" w:cs="Times New Roman"/>
          <w:sz w:val="24"/>
          <w:szCs w:val="24"/>
        </w:rPr>
        <w:t>3</w:t>
      </w:r>
      <w:r w:rsidRPr="00677E53">
        <w:rPr>
          <w:rFonts w:ascii="Times New Roman" w:hAnsi="Times New Roman" w:cs="Times New Roman"/>
          <w:sz w:val="24"/>
          <w:szCs w:val="24"/>
        </w:rPr>
        <w:t xml:space="preserve"> рабочих дней после устранения Исполнителем недостатков стороны подписывают Акт оказанных услуг </w:t>
      </w:r>
      <w:r w:rsidR="00906A60" w:rsidRPr="00677E53">
        <w:rPr>
          <w:rFonts w:ascii="Times New Roman" w:hAnsi="Times New Roman" w:cs="Times New Roman"/>
          <w:sz w:val="24"/>
          <w:szCs w:val="24"/>
        </w:rPr>
        <w:t>в порядке,</w:t>
      </w:r>
      <w:r w:rsidRPr="00677E53">
        <w:rPr>
          <w:rFonts w:ascii="Times New Roman" w:hAnsi="Times New Roman" w:cs="Times New Roman"/>
          <w:sz w:val="24"/>
          <w:szCs w:val="24"/>
        </w:rPr>
        <w:t xml:space="preserve"> установленном Договором.</w:t>
      </w:r>
    </w:p>
    <w:p w:rsidR="00BF6E4F" w:rsidRDefault="007B3FCB" w:rsidP="007B3F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3.7. Оплата фактически оказанной части Услуг при одностороннем отказе от исполнения Договора осуществляется в безналичном порядке путем перечисления денежных средств на банковские счета Сторон, указанные в разделе 10 Договора на основании выставленного Исполнителем Счета-фактуры</w:t>
      </w:r>
      <w:r w:rsidR="004E49A7" w:rsidRPr="00677E53">
        <w:rPr>
          <w:rFonts w:ascii="Times New Roman" w:hAnsi="Times New Roman" w:cs="Times New Roman"/>
          <w:sz w:val="24"/>
          <w:szCs w:val="24"/>
        </w:rPr>
        <w:t>(счета)</w:t>
      </w:r>
      <w:r w:rsidRPr="00677E53">
        <w:rPr>
          <w:rFonts w:ascii="Times New Roman" w:hAnsi="Times New Roman" w:cs="Times New Roman"/>
          <w:sz w:val="24"/>
          <w:szCs w:val="24"/>
        </w:rPr>
        <w:t>. Счет-фактура</w:t>
      </w:r>
      <w:r w:rsidR="004E49A7" w:rsidRPr="00677E53">
        <w:rPr>
          <w:rFonts w:ascii="Times New Roman" w:hAnsi="Times New Roman" w:cs="Times New Roman"/>
          <w:sz w:val="24"/>
          <w:szCs w:val="24"/>
        </w:rPr>
        <w:t xml:space="preserve"> (счет)</w:t>
      </w:r>
      <w:r w:rsidRPr="00677E53">
        <w:rPr>
          <w:rFonts w:ascii="Times New Roman" w:hAnsi="Times New Roman" w:cs="Times New Roman"/>
          <w:sz w:val="24"/>
          <w:szCs w:val="24"/>
        </w:rPr>
        <w:t xml:space="preserve"> на оплату должен быть выста</w:t>
      </w:r>
      <w:r w:rsidR="00AD64AD" w:rsidRPr="00677E53">
        <w:rPr>
          <w:rFonts w:ascii="Times New Roman" w:hAnsi="Times New Roman" w:cs="Times New Roman"/>
          <w:sz w:val="24"/>
          <w:szCs w:val="24"/>
        </w:rPr>
        <w:t>влен Исполнителем не позднее 5</w:t>
      </w:r>
      <w:r w:rsidRPr="00677E53">
        <w:rPr>
          <w:rFonts w:ascii="Times New Roman" w:hAnsi="Times New Roman" w:cs="Times New Roman"/>
          <w:sz w:val="24"/>
          <w:szCs w:val="24"/>
        </w:rPr>
        <w:t xml:space="preserve"> (</w:t>
      </w:r>
      <w:r w:rsidR="00AD64AD" w:rsidRPr="00677E53">
        <w:rPr>
          <w:rFonts w:ascii="Times New Roman" w:hAnsi="Times New Roman" w:cs="Times New Roman"/>
          <w:sz w:val="24"/>
          <w:szCs w:val="24"/>
        </w:rPr>
        <w:t>пяти</w:t>
      </w:r>
      <w:r w:rsidRPr="00677E53">
        <w:rPr>
          <w:rFonts w:ascii="Times New Roman" w:hAnsi="Times New Roman" w:cs="Times New Roman"/>
          <w:sz w:val="24"/>
          <w:szCs w:val="24"/>
        </w:rPr>
        <w:t>) календарных дней со дня подписания Акта оказанных услуг (в части фактически оказанных услуг).</w:t>
      </w:r>
    </w:p>
    <w:p w:rsidR="00677E53" w:rsidRPr="00677E53" w:rsidRDefault="00677E53" w:rsidP="007B3FC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Pr="00677E53" w:rsidRDefault="00F04190" w:rsidP="00F648B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4. ОТВЕТСТВЕННОСТЬ СТОРОН</w:t>
      </w:r>
      <w:r w:rsidR="00BF6E4F" w:rsidRPr="00677E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6E4F" w:rsidRPr="00677E53" w:rsidRDefault="00BF6E4F" w:rsidP="00A35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6E4F" w:rsidRPr="00677E53" w:rsidRDefault="00BF6E4F" w:rsidP="00F041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4.1. В случае неисполнения либо ненадлежащего исполнения обязательств по перевозке Стороны несут ответственность, установленную Гражданским </w:t>
      </w:r>
      <w:hyperlink r:id="rId7" w:history="1">
        <w:r w:rsidRPr="00677E53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77E53">
        <w:rPr>
          <w:rFonts w:ascii="Times New Roman" w:hAnsi="Times New Roman" w:cs="Times New Roman"/>
          <w:sz w:val="24"/>
          <w:szCs w:val="24"/>
        </w:rPr>
        <w:t xml:space="preserve"> Российской Федерации, транспортными уставами и кодексами, а также настоящим Договором.</w:t>
      </w:r>
    </w:p>
    <w:p w:rsidR="00BF6E4F" w:rsidRPr="00677E53" w:rsidRDefault="00BF6E4F" w:rsidP="00F041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4.2. За задержку </w:t>
      </w:r>
      <w:r w:rsidR="00F04190" w:rsidRPr="00677E53">
        <w:rPr>
          <w:rFonts w:ascii="Times New Roman" w:hAnsi="Times New Roman" w:cs="Times New Roman"/>
          <w:sz w:val="24"/>
          <w:szCs w:val="24"/>
        </w:rPr>
        <w:t xml:space="preserve">подачи, </w:t>
      </w:r>
      <w:r w:rsidRPr="00677E53">
        <w:rPr>
          <w:rFonts w:ascii="Times New Roman" w:hAnsi="Times New Roman" w:cs="Times New Roman"/>
          <w:sz w:val="24"/>
          <w:szCs w:val="24"/>
        </w:rPr>
        <w:t>отправления транспортного сред</w:t>
      </w:r>
      <w:r w:rsidR="00966240" w:rsidRPr="00677E53">
        <w:rPr>
          <w:rFonts w:ascii="Times New Roman" w:hAnsi="Times New Roman" w:cs="Times New Roman"/>
          <w:sz w:val="24"/>
          <w:szCs w:val="24"/>
        </w:rPr>
        <w:t>ства</w:t>
      </w:r>
      <w:r w:rsidRPr="00677E53">
        <w:rPr>
          <w:rFonts w:ascii="Times New Roman" w:hAnsi="Times New Roman" w:cs="Times New Roman"/>
          <w:sz w:val="24"/>
          <w:szCs w:val="24"/>
        </w:rPr>
        <w:t xml:space="preserve"> или опоздание прибытия такого транспортного средства в пункт назначения </w:t>
      </w:r>
      <w:r w:rsidR="00966240" w:rsidRPr="00677E53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="00041AA3" w:rsidRPr="00677E53">
        <w:rPr>
          <w:rFonts w:ascii="Times New Roman" w:hAnsi="Times New Roman" w:cs="Times New Roman"/>
          <w:sz w:val="24"/>
          <w:szCs w:val="24"/>
        </w:rPr>
        <w:t xml:space="preserve">по требованию Заказчика </w:t>
      </w:r>
      <w:r w:rsidRPr="00677E53">
        <w:rPr>
          <w:rFonts w:ascii="Times New Roman" w:hAnsi="Times New Roman" w:cs="Times New Roman"/>
          <w:sz w:val="24"/>
          <w:szCs w:val="24"/>
        </w:rPr>
        <w:t xml:space="preserve">уплачивает </w:t>
      </w:r>
      <w:r w:rsidR="00966240" w:rsidRPr="00677E53">
        <w:rPr>
          <w:rFonts w:ascii="Times New Roman" w:hAnsi="Times New Roman" w:cs="Times New Roman"/>
          <w:sz w:val="24"/>
          <w:szCs w:val="24"/>
        </w:rPr>
        <w:t>Заказчику</w:t>
      </w:r>
      <w:r w:rsidRPr="00677E53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041AA3" w:rsidRPr="00677E53">
        <w:rPr>
          <w:rFonts w:ascii="Times New Roman" w:hAnsi="Times New Roman" w:cs="Times New Roman"/>
          <w:sz w:val="24"/>
          <w:szCs w:val="24"/>
        </w:rPr>
        <w:t>50</w:t>
      </w:r>
      <w:r w:rsidR="00926162" w:rsidRPr="00677E53">
        <w:rPr>
          <w:rFonts w:ascii="Times New Roman" w:hAnsi="Times New Roman" w:cs="Times New Roman"/>
          <w:sz w:val="24"/>
          <w:szCs w:val="24"/>
        </w:rPr>
        <w:t> 000 руб.</w:t>
      </w:r>
      <w:r w:rsidRPr="00677E53">
        <w:rPr>
          <w:rFonts w:ascii="Times New Roman" w:hAnsi="Times New Roman" w:cs="Times New Roman"/>
          <w:sz w:val="24"/>
          <w:szCs w:val="24"/>
        </w:rPr>
        <w:t xml:space="preserve">, если не докажет, что задержка или опоздание имели место вследствие непреодолимой силы, устранения неисправности транспортных средств, угрожающей жизни и здоровью пассажиров, или иных обстоятельств, не зависящих от </w:t>
      </w:r>
      <w:r w:rsidR="00966240" w:rsidRPr="00677E53">
        <w:rPr>
          <w:rFonts w:ascii="Times New Roman" w:hAnsi="Times New Roman" w:cs="Times New Roman"/>
          <w:sz w:val="24"/>
          <w:szCs w:val="24"/>
        </w:rPr>
        <w:t>Исполнителя</w:t>
      </w:r>
      <w:r w:rsidRPr="00677E53">
        <w:rPr>
          <w:rFonts w:ascii="Times New Roman" w:hAnsi="Times New Roman" w:cs="Times New Roman"/>
          <w:sz w:val="24"/>
          <w:szCs w:val="24"/>
        </w:rPr>
        <w:t>.</w:t>
      </w:r>
    </w:p>
    <w:p w:rsidR="00BD466E" w:rsidRPr="00677E53" w:rsidRDefault="00BF6E4F" w:rsidP="00BD46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4.3. </w:t>
      </w:r>
      <w:r w:rsidR="00F04190" w:rsidRPr="00677E53">
        <w:rPr>
          <w:rFonts w:ascii="Times New Roman" w:hAnsi="Times New Roman" w:cs="Times New Roman"/>
          <w:sz w:val="24"/>
          <w:szCs w:val="24"/>
        </w:rPr>
        <w:t>О</w:t>
      </w:r>
      <w:r w:rsidRPr="00677E53">
        <w:rPr>
          <w:rFonts w:ascii="Times New Roman" w:hAnsi="Times New Roman" w:cs="Times New Roman"/>
          <w:sz w:val="24"/>
          <w:szCs w:val="24"/>
        </w:rPr>
        <w:t xml:space="preserve">тветственность </w:t>
      </w:r>
      <w:r w:rsidR="00B60134" w:rsidRPr="00677E53">
        <w:rPr>
          <w:rFonts w:ascii="Times New Roman" w:hAnsi="Times New Roman" w:cs="Times New Roman"/>
          <w:sz w:val="24"/>
          <w:szCs w:val="24"/>
        </w:rPr>
        <w:t>Исполнителя</w:t>
      </w:r>
      <w:r w:rsidRPr="00677E53">
        <w:rPr>
          <w:rFonts w:ascii="Times New Roman" w:hAnsi="Times New Roman" w:cs="Times New Roman"/>
          <w:sz w:val="24"/>
          <w:szCs w:val="24"/>
        </w:rPr>
        <w:t xml:space="preserve"> за вред, причиненный жизни или здоровью Пассажира, определяется по правилам </w:t>
      </w:r>
      <w:hyperlink r:id="rId8" w:history="1">
        <w:r w:rsidRPr="00677E53">
          <w:rPr>
            <w:rFonts w:ascii="Times New Roman" w:hAnsi="Times New Roman" w:cs="Times New Roman"/>
            <w:sz w:val="24"/>
            <w:szCs w:val="24"/>
          </w:rPr>
          <w:t>главы 59</w:t>
        </w:r>
      </w:hyperlink>
      <w:r w:rsidRPr="00677E53">
        <w:rPr>
          <w:rFonts w:ascii="Times New Roman" w:hAnsi="Times New Roman" w:cs="Times New Roman"/>
          <w:sz w:val="24"/>
          <w:szCs w:val="24"/>
        </w:rPr>
        <w:t xml:space="preserve"> Гражданского кодекса Российской Федерации</w:t>
      </w:r>
      <w:r w:rsidR="00F04190" w:rsidRPr="00677E53">
        <w:rPr>
          <w:rFonts w:ascii="Times New Roman" w:hAnsi="Times New Roman" w:cs="Times New Roman"/>
          <w:sz w:val="24"/>
          <w:szCs w:val="24"/>
        </w:rPr>
        <w:t>.</w:t>
      </w:r>
    </w:p>
    <w:p w:rsidR="00F04190" w:rsidRPr="00677E53" w:rsidRDefault="00F04190" w:rsidP="00BD46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4.4.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законодательством Российской Федерации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F04190" w:rsidRDefault="00F04190" w:rsidP="00F04190">
      <w:pPr>
        <w:keepLines/>
        <w:widowControl w:val="0"/>
        <w:ind w:firstLine="4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E53">
        <w:rPr>
          <w:rFonts w:ascii="Times New Roman" w:hAnsi="Times New Roman" w:cs="Times New Roman"/>
          <w:b/>
          <w:bCs/>
          <w:sz w:val="24"/>
          <w:szCs w:val="24"/>
        </w:rPr>
        <w:t>5. ПОРЯДОК РАЗРЕШЕНИЯ СПОРОВ</w:t>
      </w:r>
    </w:p>
    <w:p w:rsidR="00677E53" w:rsidRPr="00677E53" w:rsidRDefault="00677E53" w:rsidP="00F04190">
      <w:pPr>
        <w:keepLines/>
        <w:widowControl w:val="0"/>
        <w:ind w:firstLine="4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5.1.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5.2. 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</w:t>
      </w:r>
      <w:r w:rsidRPr="00677E53">
        <w:rPr>
          <w:rFonts w:ascii="Times New Roman" w:hAnsi="Times New Roman" w:cs="Times New Roman"/>
          <w:sz w:val="24"/>
          <w:szCs w:val="24"/>
        </w:rPr>
        <w:lastRenderedPageBreak/>
        <w:t xml:space="preserve">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5.3.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5.4.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5.5.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Республики Карелия.</w:t>
      </w:r>
    </w:p>
    <w:p w:rsidR="00CB766E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5.6. Положения настоящего раздела являются обязательными и для правопреемников Сторон, в том числе для лиц,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Сторон.</w:t>
      </w:r>
    </w:p>
    <w:p w:rsidR="00CB766E" w:rsidRPr="00677E53" w:rsidRDefault="00CB766E" w:rsidP="00CB766E">
      <w:pPr>
        <w:spacing w:line="240" w:lineRule="auto"/>
        <w:ind w:firstLine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:rsidR="00CB766E" w:rsidRPr="00677E53" w:rsidRDefault="00CB766E" w:rsidP="00CB766E">
      <w:pPr>
        <w:spacing w:line="240" w:lineRule="auto"/>
        <w:ind w:firstLine="4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66E" w:rsidRPr="00677E53" w:rsidRDefault="00CB766E" w:rsidP="00CB766E">
      <w:pPr>
        <w:autoSpaceDE w:val="0"/>
        <w:autoSpaceDN w:val="0"/>
        <w:adjustRightInd w:val="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6.1. Договор вступает в силу и становится обязательным для Сторон с «</w:t>
      </w:r>
      <w:r w:rsidR="00603556" w:rsidRPr="00677E53">
        <w:rPr>
          <w:rFonts w:ascii="Times New Roman" w:hAnsi="Times New Roman" w:cs="Times New Roman"/>
          <w:sz w:val="24"/>
          <w:szCs w:val="24"/>
        </w:rPr>
        <w:t>01</w:t>
      </w:r>
      <w:r w:rsidRPr="00677E53">
        <w:rPr>
          <w:rFonts w:ascii="Times New Roman" w:hAnsi="Times New Roman" w:cs="Times New Roman"/>
          <w:sz w:val="24"/>
          <w:szCs w:val="24"/>
        </w:rPr>
        <w:t>»</w:t>
      </w:r>
      <w:r w:rsidR="00603556" w:rsidRPr="00677E53">
        <w:rPr>
          <w:rFonts w:ascii="Times New Roman" w:hAnsi="Times New Roman" w:cs="Times New Roman"/>
          <w:sz w:val="24"/>
          <w:szCs w:val="24"/>
        </w:rPr>
        <w:t xml:space="preserve"> января 20</w:t>
      </w:r>
      <w:r w:rsidR="00041AA3" w:rsidRPr="00677E53">
        <w:rPr>
          <w:rFonts w:ascii="Times New Roman" w:hAnsi="Times New Roman" w:cs="Times New Roman"/>
          <w:sz w:val="24"/>
          <w:szCs w:val="24"/>
        </w:rPr>
        <w:t>20</w:t>
      </w:r>
      <w:r w:rsidRPr="00677E53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CB766E" w:rsidRPr="00677E53" w:rsidRDefault="00CB766E" w:rsidP="00CB766E">
      <w:pPr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bCs/>
          <w:sz w:val="24"/>
          <w:szCs w:val="24"/>
        </w:rPr>
        <w:t xml:space="preserve">6.2. </w:t>
      </w:r>
      <w:r w:rsidRPr="00677E53">
        <w:rPr>
          <w:rFonts w:ascii="Times New Roman" w:hAnsi="Times New Roman" w:cs="Times New Roman"/>
          <w:b/>
          <w:sz w:val="24"/>
          <w:szCs w:val="24"/>
        </w:rPr>
        <w:t>Договор действует до «</w:t>
      </w:r>
      <w:r w:rsidR="00BB766A" w:rsidRPr="00677E53">
        <w:rPr>
          <w:rFonts w:ascii="Times New Roman" w:hAnsi="Times New Roman" w:cs="Times New Roman"/>
          <w:b/>
          <w:sz w:val="24"/>
          <w:szCs w:val="24"/>
        </w:rPr>
        <w:t>31</w:t>
      </w:r>
      <w:r w:rsidRPr="00677E53">
        <w:rPr>
          <w:rFonts w:ascii="Times New Roman" w:hAnsi="Times New Roman" w:cs="Times New Roman"/>
          <w:b/>
          <w:sz w:val="24"/>
          <w:szCs w:val="24"/>
        </w:rPr>
        <w:t>»</w:t>
      </w:r>
      <w:r w:rsidR="00BB766A" w:rsidRPr="00677E53">
        <w:rPr>
          <w:rFonts w:ascii="Times New Roman" w:hAnsi="Times New Roman" w:cs="Times New Roman"/>
          <w:b/>
          <w:sz w:val="24"/>
          <w:szCs w:val="24"/>
        </w:rPr>
        <w:t xml:space="preserve"> декабря</w:t>
      </w:r>
      <w:r w:rsidR="00280F9B" w:rsidRPr="00677E53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41AA3" w:rsidRPr="00677E53">
        <w:rPr>
          <w:rFonts w:ascii="Times New Roman" w:hAnsi="Times New Roman" w:cs="Times New Roman"/>
          <w:b/>
          <w:sz w:val="24"/>
          <w:szCs w:val="24"/>
        </w:rPr>
        <w:t>22</w:t>
      </w:r>
      <w:r w:rsidRPr="00677E53">
        <w:rPr>
          <w:rFonts w:ascii="Times New Roman" w:hAnsi="Times New Roman" w:cs="Times New Roman"/>
          <w:b/>
          <w:sz w:val="24"/>
          <w:szCs w:val="24"/>
        </w:rPr>
        <w:t>г.</w:t>
      </w:r>
    </w:p>
    <w:p w:rsidR="00CB766E" w:rsidRDefault="00CB766E" w:rsidP="00BD466E">
      <w:pPr>
        <w:pStyle w:val="a8"/>
        <w:ind w:firstLine="420"/>
        <w:rPr>
          <w:rFonts w:ascii="Times New Roman" w:hAnsi="Times New Roman" w:cs="Times New Roman"/>
          <w:noProof/>
          <w:sz w:val="24"/>
          <w:szCs w:val="24"/>
        </w:rPr>
      </w:pPr>
      <w:r w:rsidRPr="00677E53">
        <w:rPr>
          <w:rFonts w:ascii="Times New Roman" w:hAnsi="Times New Roman" w:cs="Times New Roman"/>
          <w:noProof/>
          <w:sz w:val="24"/>
          <w:szCs w:val="24"/>
        </w:rPr>
        <w:t>6.3. Договор может быть расторгнут досрочно по письменному  соглашению Сторон</w:t>
      </w:r>
      <w:r w:rsidR="00FD5A28" w:rsidRPr="00677E53">
        <w:rPr>
          <w:rFonts w:ascii="Times New Roman" w:hAnsi="Times New Roman" w:cs="Times New Roman"/>
          <w:noProof/>
          <w:sz w:val="24"/>
          <w:szCs w:val="24"/>
        </w:rPr>
        <w:t xml:space="preserve">, а так же в соответствии с </w:t>
      </w:r>
      <w:r w:rsidRPr="00677E5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D5A28" w:rsidRPr="00677E53">
        <w:rPr>
          <w:rFonts w:ascii="Times New Roman" w:hAnsi="Times New Roman" w:cs="Times New Roman"/>
          <w:noProof/>
          <w:sz w:val="24"/>
          <w:szCs w:val="24"/>
        </w:rPr>
        <w:t xml:space="preserve">п.2.3.1. и п.2.3.5. договора, </w:t>
      </w:r>
      <w:r w:rsidRPr="00677E53">
        <w:rPr>
          <w:rFonts w:ascii="Times New Roman" w:hAnsi="Times New Roman" w:cs="Times New Roman"/>
          <w:noProof/>
          <w:sz w:val="24"/>
          <w:szCs w:val="24"/>
        </w:rPr>
        <w:t>либо в порядке, предусмотренном действующим законодательством .</w:t>
      </w:r>
      <w:r w:rsidR="00FD5A28" w:rsidRPr="00677E5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77E53" w:rsidRPr="00677E53" w:rsidRDefault="00677E53" w:rsidP="00677E53">
      <w:pPr>
        <w:rPr>
          <w:lang w:eastAsia="ru-RU"/>
        </w:rPr>
      </w:pPr>
    </w:p>
    <w:p w:rsidR="00F04190" w:rsidRDefault="00CB766E" w:rsidP="00F04190">
      <w:pPr>
        <w:keepLines/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E53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677E53" w:rsidRPr="00677E53" w:rsidRDefault="00677E53" w:rsidP="00F04190">
      <w:pPr>
        <w:keepLines/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 xml:space="preserve">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.2. Во всем, что не предусмотрено условиями Договора, Стороны руководствуются законодательством Российской Федерации.</w:t>
      </w:r>
    </w:p>
    <w:p w:rsidR="00F04190" w:rsidRPr="00677E53" w:rsidRDefault="00CB766E" w:rsidP="00F04190"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.3. Каждая из Сторон несет ответственность перед другой Стороной за достоверность и полноту указанных в разделе «</w:t>
      </w:r>
      <w:r w:rsidR="00F04190" w:rsidRPr="00677E53">
        <w:rPr>
          <w:rFonts w:ascii="Times New Roman" w:hAnsi="Times New Roman" w:cs="Times New Roman"/>
          <w:color w:val="000000"/>
          <w:sz w:val="24"/>
          <w:szCs w:val="24"/>
        </w:rPr>
        <w:t>Реквизиты, печати и подписи уполномоченных лиц Сторон»</w:t>
      </w:r>
      <w:r w:rsidR="00F04190" w:rsidRPr="00677E53">
        <w:rPr>
          <w:rFonts w:ascii="Times New Roman" w:hAnsi="Times New Roman" w:cs="Times New Roman"/>
          <w:sz w:val="24"/>
          <w:szCs w:val="24"/>
        </w:rPr>
        <w:t xml:space="preserve"> своих реквизитов.</w:t>
      </w:r>
    </w:p>
    <w:p w:rsidR="00F04190" w:rsidRPr="00677E53" w:rsidRDefault="00F04190" w:rsidP="00F04190"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В случае изменения указанных в разделе «</w:t>
      </w:r>
      <w:r w:rsidRPr="00677E53">
        <w:rPr>
          <w:rFonts w:ascii="Times New Roman" w:hAnsi="Times New Roman" w:cs="Times New Roman"/>
          <w:color w:val="000000"/>
          <w:sz w:val="24"/>
          <w:szCs w:val="24"/>
        </w:rPr>
        <w:t>Реквизиты, печати и подписи уполномоченных лиц Сторон»</w:t>
      </w:r>
      <w:r w:rsidRPr="00677E53">
        <w:rPr>
          <w:rFonts w:ascii="Times New Roman" w:hAnsi="Times New Roman" w:cs="Times New Roman"/>
          <w:sz w:val="24"/>
          <w:szCs w:val="24"/>
        </w:rPr>
        <w:t xml:space="preserve">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 в любом случае не позднее 10 (Десяти) дней с даты изменения этих реквизитов.</w:t>
      </w:r>
    </w:p>
    <w:p w:rsidR="00F04190" w:rsidRPr="00677E53" w:rsidRDefault="00F04190" w:rsidP="00F04190">
      <w:pPr>
        <w:overflowPunct w:val="0"/>
        <w:autoSpaceDE w:val="0"/>
        <w:autoSpaceDN w:val="0"/>
        <w:adjustRightInd w:val="0"/>
        <w:spacing w:line="240" w:lineRule="auto"/>
        <w:ind w:firstLine="4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</w:p>
    <w:p w:rsidR="00F04190" w:rsidRPr="00677E53" w:rsidRDefault="00F04190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по почте ценным </w:t>
      </w:r>
      <w:r w:rsidRPr="00677E53">
        <w:rPr>
          <w:rFonts w:ascii="Times New Roman" w:hAnsi="Times New Roman" w:cs="Times New Roman"/>
          <w:sz w:val="24"/>
          <w:szCs w:val="24"/>
        </w:rPr>
        <w:lastRenderedPageBreak/>
        <w:t xml:space="preserve">письмом с описью вложения с уведомлением о вручении по адресу для корреспонденции в РФ другой Стороны. </w:t>
      </w:r>
    </w:p>
    <w:p w:rsidR="00F04190" w:rsidRPr="00677E53" w:rsidRDefault="00CB766E" w:rsidP="00F04190">
      <w:pPr>
        <w:adjustRightInd w:val="0"/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.4.  Если документ, направленный одной из Сторон по последнему известному ей адресу для корреспонденции в РФ другой Стороны, вернулся первой Стороне по причине отсутствия второй Стороны по этому адресу или ее отказа от получения этого документа, этот документ считается полученным второй Стороной в день проставления почтовой или курьерской службой на этом документе или его конверте отметки «Адресат выбыл», «От получения отказался» или иной аналогичной отметки, свидетельствующей об отсутствии адресата по указанному адресу или о его отказе от получения документа, а если такая отметка отсутствует или день ее проставления определить невозможно – то день получения первой Стороной возвращенного документа.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.5.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и\или дополнение Договора возможно в одностороннем порядке одной из Сторон.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.6. Все приложения и дополнительные соглашения к Договору подписываются Сторонами и являются его неотъемлемой частью.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.7.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.7.1.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.7.2.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>.7.3.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 xml:space="preserve">.7.4. Не существует никаких других зависящих от другой Стороны правовых препятствий для заключения и исполнения ею Договора.  </w:t>
      </w:r>
    </w:p>
    <w:p w:rsidR="00F04190" w:rsidRPr="00677E53" w:rsidRDefault="00CB766E" w:rsidP="00F04190">
      <w:pPr>
        <w:spacing w:line="240" w:lineRule="auto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7</w:t>
      </w:r>
      <w:r w:rsidR="00F04190" w:rsidRPr="00677E53">
        <w:rPr>
          <w:rFonts w:ascii="Times New Roman" w:hAnsi="Times New Roman" w:cs="Times New Roman"/>
          <w:sz w:val="24"/>
          <w:szCs w:val="24"/>
        </w:rPr>
        <w:t xml:space="preserve">.8. Все предусмотренные в пункте </w:t>
      </w:r>
      <w:r w:rsidRPr="00677E53">
        <w:rPr>
          <w:rFonts w:ascii="Times New Roman" w:hAnsi="Times New Roman" w:cs="Times New Roman"/>
          <w:sz w:val="24"/>
          <w:szCs w:val="24"/>
        </w:rPr>
        <w:t>.77</w:t>
      </w:r>
      <w:r w:rsidR="00F04190" w:rsidRPr="00677E53">
        <w:rPr>
          <w:rFonts w:ascii="Times New Roman" w:hAnsi="Times New Roman" w:cs="Times New Roman"/>
          <w:sz w:val="24"/>
          <w:szCs w:val="24"/>
        </w:rPr>
        <w:t xml:space="preserve">. Договора сведения имеют существенное значение, 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F04190" w:rsidRPr="00677E53" w:rsidRDefault="00F04190" w:rsidP="00A35B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04190" w:rsidRPr="00677E53" w:rsidRDefault="00CB766E" w:rsidP="00F04190">
      <w:pPr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E53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F04190" w:rsidRPr="00677E53">
        <w:rPr>
          <w:rFonts w:ascii="Times New Roman" w:hAnsi="Times New Roman" w:cs="Times New Roman"/>
          <w:b/>
          <w:bCs/>
          <w:sz w:val="24"/>
          <w:szCs w:val="24"/>
        </w:rPr>
        <w:t>. Реквизиты, печати и подписи уполномоченных лиц Сторон</w:t>
      </w:r>
    </w:p>
    <w:p w:rsidR="00F04190" w:rsidRPr="00677E53" w:rsidRDefault="00F04190" w:rsidP="00F04190">
      <w:pPr>
        <w:pStyle w:val="11"/>
        <w:jc w:val="both"/>
        <w:rPr>
          <w:b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819"/>
      </w:tblGrid>
      <w:tr w:rsidR="00F04190" w:rsidRPr="00677E53" w:rsidTr="00FC52C8">
        <w:trPr>
          <w:trHeight w:val="61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4190" w:rsidRPr="00677E53" w:rsidRDefault="00F04190" w:rsidP="00F04190">
            <w:pPr>
              <w:widowControl w:val="0"/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04190" w:rsidRPr="00677E53" w:rsidRDefault="00F04190" w:rsidP="00F04190">
            <w:pPr>
              <w:widowControl w:val="0"/>
              <w:ind w:right="7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</w:tc>
      </w:tr>
      <w:tr w:rsidR="00F04190" w:rsidRPr="00677E53" w:rsidTr="00FC52C8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03556">
            <w:pPr>
              <w:widowControl w:val="0"/>
              <w:ind w:right="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ind w:right="7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Полное фирменное наименование:</w:t>
            </w:r>
            <w:r w:rsidR="00BB766A"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Акционерное общество «Петрозаводские коммунальные системы – Водоканал»</w:t>
            </w:r>
          </w:p>
        </w:tc>
      </w:tr>
      <w:tr w:rsidR="00F04190" w:rsidRPr="00677E53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77E53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ИНН: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ИНН: </w:t>
            </w:r>
            <w:r w:rsidR="00BD466E" w:rsidRPr="00677E53">
              <w:rPr>
                <w:rFonts w:ascii="Times New Roman" w:hAnsi="Times New Roman" w:cs="Times New Roman"/>
                <w:sz w:val="24"/>
                <w:szCs w:val="24"/>
              </w:rPr>
              <w:t>1001291146</w:t>
            </w:r>
          </w:p>
        </w:tc>
      </w:tr>
      <w:tr w:rsidR="00F04190" w:rsidRPr="00677E53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77E53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КПП: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КПП: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766A" w:rsidRPr="00677E53">
              <w:rPr>
                <w:rFonts w:ascii="Times New Roman" w:hAnsi="Times New Roman" w:cs="Times New Roman"/>
                <w:sz w:val="24"/>
                <w:szCs w:val="24"/>
              </w:rPr>
              <w:t>100101001</w:t>
            </w:r>
          </w:p>
        </w:tc>
      </w:tr>
      <w:tr w:rsidR="00F04190" w:rsidRPr="00677E53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77E53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ОГРН:</w:t>
            </w:r>
            <w:r w:rsidR="00603556"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ОГРН: </w:t>
            </w:r>
            <w:r w:rsidR="00BD466E" w:rsidRPr="00677E53">
              <w:rPr>
                <w:rFonts w:ascii="Times New Roman" w:hAnsi="Times New Roman" w:cs="Times New Roman"/>
                <w:sz w:val="24"/>
                <w:szCs w:val="24"/>
              </w:rPr>
              <w:t>1141001014330</w:t>
            </w:r>
          </w:p>
        </w:tc>
      </w:tr>
      <w:tr w:rsidR="00F04190" w:rsidRPr="00677E53" w:rsidTr="00FC52C8">
        <w:trPr>
          <w:trHeight w:val="40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77E53">
            <w:pPr>
              <w:widowControl w:val="0"/>
              <w:ind w:righ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нахождения:</w:t>
            </w:r>
            <w:r w:rsidR="00BD466E"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ind w:right="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нахождения: </w:t>
            </w:r>
            <w:r w:rsidR="00BD466E" w:rsidRPr="00677E53">
              <w:rPr>
                <w:rFonts w:ascii="Times New Roman" w:hAnsi="Times New Roman" w:cs="Times New Roman"/>
                <w:bCs/>
                <w:sz w:val="24"/>
                <w:szCs w:val="24"/>
              </w:rPr>
              <w:t>185031,</w:t>
            </w:r>
            <w:r w:rsidR="00BD466E"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D466E" w:rsidRPr="00677E53">
              <w:rPr>
                <w:rFonts w:ascii="Times New Roman" w:hAnsi="Times New Roman" w:cs="Times New Roman"/>
                <w:bCs/>
                <w:sz w:val="24"/>
                <w:szCs w:val="24"/>
              </w:rPr>
              <w:t>РК, г Петрозаводск, ул. Гоголя, д.60</w:t>
            </w:r>
          </w:p>
          <w:p w:rsidR="00F04190" w:rsidRPr="00677E53" w:rsidRDefault="00F04190" w:rsidP="00F04190">
            <w:pPr>
              <w:widowControl w:val="0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190" w:rsidRPr="00677E53" w:rsidTr="00FC52C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77E53">
            <w:pPr>
              <w:widowControl w:val="0"/>
              <w:tabs>
                <w:tab w:val="left" w:pos="6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для корреспонденции в Российской Федерации (с индексом):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для корреспонденции в Российской Федерации (с индексом):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466E" w:rsidRPr="00677E53">
              <w:rPr>
                <w:rFonts w:ascii="Times New Roman" w:hAnsi="Times New Roman" w:cs="Times New Roman"/>
                <w:sz w:val="24"/>
                <w:szCs w:val="24"/>
              </w:rPr>
              <w:t>185031, РК, г Петрозаводск,  пр. Ленина, д 11В</w:t>
            </w:r>
          </w:p>
          <w:p w:rsidR="00F04190" w:rsidRPr="00677E53" w:rsidRDefault="00F04190" w:rsidP="00F0419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190" w:rsidRPr="00677E53" w:rsidTr="00FC52C8">
        <w:trPr>
          <w:trHeight w:val="3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Электронная почта: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spacing w:before="100" w:beforeAutospacing="1"/>
              <w:ind w:right="7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Электронная почта:</w:t>
            </w:r>
          </w:p>
        </w:tc>
      </w:tr>
      <w:tr w:rsidR="00F04190" w:rsidRPr="00677E53" w:rsidTr="00FC52C8">
        <w:trPr>
          <w:trHeight w:val="42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677E5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Тел. (с кодом):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Тел. (с кодом):  </w:t>
            </w:r>
            <w:r w:rsidR="00BD466E" w:rsidRPr="00677E53">
              <w:rPr>
                <w:rFonts w:ascii="Times New Roman" w:hAnsi="Times New Roman" w:cs="Times New Roman"/>
                <w:bCs/>
                <w:sz w:val="24"/>
                <w:szCs w:val="24"/>
              </w:rPr>
              <w:t>(8142) 71-00-67</w:t>
            </w:r>
          </w:p>
        </w:tc>
      </w:tr>
      <w:tr w:rsidR="00F04190" w:rsidRPr="00677E53" w:rsidTr="00FC52C8">
        <w:trPr>
          <w:trHeight w:val="43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Факс (с кодом):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Факс (с кодом):</w:t>
            </w:r>
            <w:r w:rsidR="00D44A55"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44A55" w:rsidRPr="00677E53">
              <w:rPr>
                <w:rFonts w:ascii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 xml:space="preserve">(8142) </w:t>
            </w:r>
            <w:r w:rsidR="00D44A55" w:rsidRPr="00677E5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71-00-</w:t>
            </w:r>
            <w:r w:rsidR="00BD466E" w:rsidRPr="00677E5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97</w:t>
            </w:r>
          </w:p>
        </w:tc>
      </w:tr>
      <w:tr w:rsidR="00F04190" w:rsidRPr="00677E53" w:rsidTr="00FC52C8">
        <w:trPr>
          <w:cantSplit/>
          <w:trHeight w:val="19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Банковские реквизиты: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4190" w:rsidRPr="00677E53" w:rsidRDefault="00F04190" w:rsidP="00C74AA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Банковские реквизиты: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4A55" w:rsidRPr="00677E53" w:rsidRDefault="00D44A55" w:rsidP="00D44A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Расчетный счет N </w:t>
            </w:r>
            <w:r w:rsidRPr="00677E53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40702810625000000469</w:t>
            </w:r>
          </w:p>
          <w:p w:rsidR="00D44A55" w:rsidRPr="00677E53" w:rsidRDefault="00D44A55" w:rsidP="00D44A55">
            <w:pPr>
              <w:pStyle w:val="a9"/>
              <w:rPr>
                <w:iCs/>
                <w:color w:val="000000"/>
                <w:spacing w:val="-1"/>
              </w:rPr>
            </w:pPr>
            <w:r w:rsidRPr="00677E53">
              <w:rPr>
                <w:color w:val="000000"/>
              </w:rPr>
              <w:t>в ОТДЕЛЕНИИ № 8628 СБЕРБАНКА РОССИИ г. Петрозаводск</w:t>
            </w:r>
          </w:p>
          <w:p w:rsidR="00D44A55" w:rsidRPr="00677E53" w:rsidRDefault="00D44A55" w:rsidP="00D44A55">
            <w:pPr>
              <w:shd w:val="clear" w:color="auto" w:fill="FFFFFF"/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кор.счет N  </w:t>
            </w:r>
            <w:r w:rsidRPr="00677E53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30101810600000000673</w:t>
            </w:r>
          </w:p>
          <w:p w:rsidR="00F04190" w:rsidRPr="00677E53" w:rsidRDefault="00D44A55" w:rsidP="00D44A5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БИК: </w:t>
            </w:r>
            <w:r w:rsidRPr="00677E53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048602673</w:t>
            </w:r>
          </w:p>
        </w:tc>
      </w:tr>
      <w:tr w:rsidR="00F04190" w:rsidRPr="00677E53" w:rsidTr="00FC52C8">
        <w:trPr>
          <w:cantSplit/>
          <w:trHeight w:val="96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190" w:rsidRPr="00677E53" w:rsidRDefault="00F04190" w:rsidP="00F04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___________________/</w:t>
            </w:r>
            <w:r w:rsidR="00677E53" w:rsidRPr="00677E53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04190" w:rsidRPr="00677E53" w:rsidRDefault="00F04190" w:rsidP="00F041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190" w:rsidRPr="00677E53" w:rsidRDefault="00F04190" w:rsidP="00F041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190" w:rsidRPr="00677E53" w:rsidRDefault="00F04190" w:rsidP="00F0419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04190" w:rsidRPr="00677E53" w:rsidRDefault="00F04190" w:rsidP="00F04190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 /</w:t>
            </w:r>
            <w:r w:rsidR="00603556" w:rsidRPr="00677E53">
              <w:rPr>
                <w:rFonts w:ascii="Times New Roman" w:hAnsi="Times New Roman" w:cs="Times New Roman"/>
                <w:bCs/>
                <w:sz w:val="24"/>
                <w:szCs w:val="24"/>
              </w:rPr>
              <w:t>А.</w:t>
            </w:r>
            <w:r w:rsidR="002B2AD9">
              <w:rPr>
                <w:rFonts w:ascii="Times New Roman" w:hAnsi="Times New Roman" w:cs="Times New Roman"/>
                <w:bCs/>
                <w:sz w:val="24"/>
                <w:szCs w:val="24"/>
              </w:rPr>
              <w:t>П. Турков</w:t>
            </w:r>
            <w:r w:rsidRPr="00677E5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:rsidR="00F04190" w:rsidRPr="00677E53" w:rsidRDefault="00F04190" w:rsidP="00F04190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15BB9" w:rsidRPr="00677E53" w:rsidRDefault="00115BB9" w:rsidP="004062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br w:type="page"/>
      </w:r>
      <w:r w:rsidR="005B0481" w:rsidRPr="00677E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</w:p>
    <w:p w:rsidR="00115BB9" w:rsidRPr="00677E53" w:rsidRDefault="00603556" w:rsidP="00115BB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677E53" w:rsidRPr="00677E53">
        <w:rPr>
          <w:rFonts w:ascii="Times New Roman" w:hAnsi="Times New Roman" w:cs="Times New Roman"/>
          <w:b/>
          <w:sz w:val="24"/>
          <w:szCs w:val="24"/>
        </w:rPr>
        <w:t>_________</w:t>
      </w:r>
      <w:r w:rsidR="00115BB9" w:rsidRPr="00677E53">
        <w:rPr>
          <w:rFonts w:ascii="Times New Roman" w:hAnsi="Times New Roman" w:cs="Times New Roman"/>
          <w:b/>
          <w:sz w:val="24"/>
          <w:szCs w:val="24"/>
        </w:rPr>
        <w:t xml:space="preserve">  от «___» ______ 20</w:t>
      </w:r>
      <w:r w:rsidR="00677E53" w:rsidRPr="00677E53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15BB9" w:rsidRPr="00677E5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77E53" w:rsidRPr="00677E53" w:rsidRDefault="00677E53" w:rsidP="00677E53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77E53">
        <w:rPr>
          <w:rFonts w:ascii="Times New Roman" w:hAnsi="Times New Roman" w:cs="Times New Roman"/>
          <w:b/>
          <w:bCs/>
          <w:iCs/>
          <w:sz w:val="24"/>
          <w:szCs w:val="24"/>
        </w:rPr>
        <w:t>Техническое задание</w:t>
      </w:r>
    </w:p>
    <w:p w:rsidR="00677E53" w:rsidRPr="00677E53" w:rsidRDefault="00677E53" w:rsidP="00677E53">
      <w:pPr>
        <w:tabs>
          <w:tab w:val="left" w:pos="851"/>
          <w:tab w:val="num" w:pos="1287"/>
        </w:tabs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bCs/>
          <w:iCs/>
          <w:sz w:val="24"/>
          <w:szCs w:val="24"/>
        </w:rPr>
        <w:t xml:space="preserve">       на выполнение </w:t>
      </w:r>
      <w:r w:rsidRPr="00677E53">
        <w:rPr>
          <w:rFonts w:ascii="Times New Roman" w:hAnsi="Times New Roman" w:cs="Times New Roman"/>
          <w:sz w:val="24"/>
          <w:szCs w:val="24"/>
        </w:rPr>
        <w:t>услуг по перевозке работников автобусом для нужд АО «ПКС-Водоканал»</w:t>
      </w:r>
    </w:p>
    <w:tbl>
      <w:tblPr>
        <w:tblW w:w="985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6"/>
        <w:gridCol w:w="6168"/>
      </w:tblGrid>
      <w:tr w:rsidR="00677E53" w:rsidRPr="00677E53" w:rsidTr="004E7DB0">
        <w:tc>
          <w:tcPr>
            <w:tcW w:w="3686" w:type="dxa"/>
            <w:shd w:val="clear" w:color="auto" w:fill="CCCCCC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168" w:type="dxa"/>
            <w:shd w:val="clear" w:color="auto" w:fill="CCCCCC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основных данных и требований</w:t>
            </w:r>
          </w:p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7E53" w:rsidRPr="00677E53" w:rsidTr="004E7DB0">
        <w:tc>
          <w:tcPr>
            <w:tcW w:w="3686" w:type="dxa"/>
            <w:vAlign w:val="center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8" w:type="dxa"/>
            <w:vAlign w:val="center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widowControl w:val="0"/>
              <w:shd w:val="clear" w:color="auto" w:fill="FFFFFF"/>
              <w:tabs>
                <w:tab w:val="left" w:pos="5140"/>
              </w:tabs>
              <w:autoSpaceDE w:val="0"/>
              <w:autoSpaceDN w:val="0"/>
              <w:adjustRightInd w:val="0"/>
              <w:ind w:right="27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77E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Акционерное общество «Петрозаводские коммунальные системы - Водоканал» (АО «ПКС -Водоканал») </w:t>
            </w:r>
          </w:p>
          <w:p w:rsidR="00677E53" w:rsidRPr="00677E53" w:rsidRDefault="00677E53" w:rsidP="004E7D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sz w:val="24"/>
                <w:szCs w:val="24"/>
              </w:rPr>
              <w:t>Юр. адрес: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185035 РК, г. Петрозаводск, ул Гоголя, д 60, Почтовый адрес: 185035 РК, г. Петрозаводск, ул. Гоголя, д.60 </w:t>
            </w:r>
          </w:p>
          <w:p w:rsidR="00677E53" w:rsidRPr="00677E53" w:rsidRDefault="00677E53" w:rsidP="004E7D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1001291146 </w:t>
            </w:r>
            <w:r w:rsidRPr="00677E53">
              <w:rPr>
                <w:rFonts w:ascii="Times New Roman" w:hAnsi="Times New Roman" w:cs="Times New Roman"/>
                <w:b/>
                <w:sz w:val="24"/>
                <w:szCs w:val="24"/>
              </w:rPr>
              <w:t>КПП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100101001 </w:t>
            </w:r>
          </w:p>
          <w:p w:rsidR="00677E53" w:rsidRPr="00677E53" w:rsidRDefault="00677E53" w:rsidP="004E7D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Р/сч 40702810625000000469</w:t>
            </w:r>
          </w:p>
          <w:p w:rsidR="00677E53" w:rsidRPr="00677E53" w:rsidRDefault="00677E53" w:rsidP="004E7DB0">
            <w:pPr>
              <w:pStyle w:val="a9"/>
              <w:rPr>
                <w:iCs/>
                <w:color w:val="000000"/>
                <w:spacing w:val="-1"/>
              </w:rPr>
            </w:pPr>
            <w:r w:rsidRPr="00677E53">
              <w:rPr>
                <w:iCs/>
                <w:color w:val="000000"/>
                <w:spacing w:val="-1"/>
              </w:rPr>
              <w:t>в ОТДЕЛЕНИИ № 8628 СБЕРБАНКА РОССИИ</w:t>
            </w:r>
          </w:p>
          <w:p w:rsidR="00677E53" w:rsidRPr="00677E53" w:rsidRDefault="00677E53" w:rsidP="004E7D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Кор. сч. 30101810600000000673</w:t>
            </w:r>
          </w:p>
          <w:p w:rsidR="00677E53" w:rsidRPr="00677E53" w:rsidRDefault="00677E53" w:rsidP="004E7DB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БИК 048602673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2. Основание для проведения работ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РОССИЙСКОЙ ФЕДЕРАЦИИ от 14 февраля 2009 г. N 112</w:t>
            </w:r>
          </w:p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«ОБ УТВЕРЖДЕНИИ ПРАВИЛ ПЕРЕВОЗОК ПАССАЖИРОВ И БАГАЖА АВТОМОБИЛЬНЫМ ТРАНСПОРТОМ И ГОРОДСКИМ НАЗЕМНЫМ ЭЛЕКТРИЧЕСКИМ ТРАНСПОРТОМ» с изменениями и дополнениями.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3. Наименование и местоположение объекта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АО «ПКС-Водоканал» г Петрозаводск, м.Выгойнаволок (Очистные сооружения канализации)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4. Источник финансирования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677E53" w:rsidRPr="00677E53" w:rsidTr="004E7DB0">
        <w:trPr>
          <w:trHeight w:val="425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5. Цель и назначение работ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tabs>
                <w:tab w:val="left" w:pos="851"/>
                <w:tab w:val="num" w:pos="1287"/>
              </w:tabs>
              <w:spacing w:before="1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Доставка работников АО,,ПКС-Водоканал'' к месту работы и обратно.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___________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7. Режим работы производства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Режим работы ежедневно без выходных.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8. Состав работ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Услуги по предоставлению автобуса с водителем для доставки работников АО,,ПКС-Водоканал'' к месту работы и обратно.</w:t>
            </w:r>
          </w:p>
        </w:tc>
      </w:tr>
      <w:tr w:rsidR="00677E53" w:rsidRPr="00677E53" w:rsidTr="004E7DB0">
        <w:trPr>
          <w:trHeight w:val="461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9. Состав и виды работ, выполняемых подрядчиком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Перевозка работников по утвержденному маршруту и графику движения в соответствии с Приложением к данному ТЗ.</w:t>
            </w:r>
          </w:p>
        </w:tc>
      </w:tr>
      <w:tr w:rsidR="00677E53" w:rsidRPr="00677E53" w:rsidTr="004E7DB0">
        <w:trPr>
          <w:trHeight w:val="1134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Наличие действующей лицензии на деятельность по перевозке пассажиров автомобильным транспортом;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Каждый водитель должен иметь соответствующее образование и опыт, а также соответствующее водительское удостоверение. Водители автобуса должны состоять в штате Исполнителя, быть оформлены по трудовому законодательству. Опыт вождения водителей автобусов должен составлять не менее 3х лет, а прохождение медкомиссии должно осуществляться не реже 1 раза в год;</w:t>
            </w:r>
          </w:p>
          <w:p w:rsidR="00677E53" w:rsidRPr="00677E53" w:rsidRDefault="00677E53" w:rsidP="00677E53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иметь в правовом владении: право собственности, аренда (наличие договора аренды), не менее 3-х автобусов (1 основной, 2 резервных). </w:t>
            </w:r>
          </w:p>
          <w:p w:rsidR="00677E53" w:rsidRPr="00677E53" w:rsidRDefault="00677E53" w:rsidP="004E7DB0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Основной автобус:</w:t>
            </w:r>
          </w:p>
          <w:p w:rsidR="00677E53" w:rsidRPr="00677E53" w:rsidRDefault="00677E53" w:rsidP="004E7DB0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сидящих мест от 25, общее количество мест не менее 40, автобус должен быть на момент заключения договора не старше 3-х лет. </w:t>
            </w:r>
          </w:p>
          <w:p w:rsidR="00677E53" w:rsidRPr="00677E53" w:rsidRDefault="00677E53" w:rsidP="004E7DB0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Резервные автобусы:</w:t>
            </w:r>
          </w:p>
          <w:p w:rsidR="00677E53" w:rsidRPr="00677E53" w:rsidRDefault="00677E53" w:rsidP="004E7DB0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сидящих мест от 25, общее количество мест не менее 40, автобус должен быть на момент заключения договора не старше 3-х лет, либо вместо этого автобуса 2 (два) автобуса городского типа с количеством сидящих мест от 14, общее количество мест не менее 25, автобус должен быть на момент заключения договора не старше 5 лет. </w:t>
            </w:r>
          </w:p>
          <w:p w:rsidR="00677E53" w:rsidRPr="00677E53" w:rsidRDefault="00677E53" w:rsidP="004E7DB0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Время замены автобуса на маршруте в случае поломки, либо ДТП, не более тридцати минут.</w:t>
            </w:r>
          </w:p>
          <w:p w:rsidR="00677E53" w:rsidRPr="00677E53" w:rsidRDefault="00677E53" w:rsidP="004E7DB0">
            <w:pPr>
              <w:pStyle w:val="a7"/>
              <w:tabs>
                <w:tab w:val="left" w:pos="459"/>
              </w:tabs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Замена основного автобуса на резервный допускается на период ремонта (технического обслуживания) основного автобуса, но не более чем на 5 дней.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Автобусы должны быть пригодны для перевозки людей и оборудованы в соответствии с требованиями действующего законодательства РФ. Автобус должен проходить ежедневный технический осмотр механиком перед выездом на линию. Механик должен быть оформлен по трудовому законодательству и быть аттестован (наличие документов на аттестацию);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Исполнитель должен иметь на автобусы все документы: свидетельство о регистрации ТС, технический паспорт, диагностическая карта на своевременное прохождение технического осмотра, ПТС (паспорт на машину), полис страхования ОСАГО;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Автобусы должны быть оснащены системой навигации и регистрации системы ГЛОНАСС;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Автобусы должны быть оснащены тахографом, отвечающим требованиям действующего законодательства РФ, водители должны иметь карты водителей для тахографа;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Водители должны проходить предрейсовый и послерейсовый медицинский осмотр в организации,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имеющей соответствующую лицензию на медицинскую деятельность (приложить договор) либо иметь свою лицензию и квалифицированный штат медицинских работников;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Исполнитель должен иметь договор страхования от несчастных случаев (ОСГОП);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Посадка и высадка пассажиров должна осуществляться по маршруту следования на остановках общественного транспорта;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Исполнитель должен иметь опыт работы в указанной сфере, что подтверждается копиями исполненных и/или действующих договоров на оказание аналогичных услуг (не менее трех);</w:t>
            </w:r>
          </w:p>
          <w:p w:rsidR="00677E53" w:rsidRPr="00677E53" w:rsidRDefault="00677E53" w:rsidP="00677E53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должен обеспечить оказание услуг чистым автобусом (внутри и снаружи), автобус должен иметь опрятный вид. Все сиденья должны быть чистые, целые. В доказательство исполнения указанного требования необходимо представить копию договора, заключенного с организацией, оказывающей услуги по мойке такого типа автобусов, либо подтвердить наличие собственной мойки. </w:t>
            </w:r>
          </w:p>
          <w:p w:rsidR="00677E53" w:rsidRPr="00677E53" w:rsidRDefault="00677E53" w:rsidP="00677E53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Системы отопления и вентиляции автобуса должны быть исправными и обеспечивать комфортный проезд пассажиров в любой сезон. Двери автобуса должны плотно закрываться и иметь механический привод;</w:t>
            </w:r>
          </w:p>
          <w:p w:rsidR="00677E53" w:rsidRPr="00677E53" w:rsidRDefault="00677E53" w:rsidP="00677E53">
            <w:pPr>
              <w:pStyle w:val="a7"/>
              <w:numPr>
                <w:ilvl w:val="1"/>
                <w:numId w:val="1"/>
              </w:numPr>
              <w:tabs>
                <w:tab w:val="left" w:pos="459"/>
              </w:tabs>
              <w:spacing w:after="200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Автобус должен иметь на лобовом стекле, сбоку и сзади информационную табличку «КОС».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гарантирует предоставление технически исправного транспорта с квалифицированным водителем, выполнение рейсов по согласованному маршруту и расписанию в соответствии с «Правилами перевозок пассажиров и багажа автомобильным транспортом и городским наземным электрическим транспортом», утвержденным правительством РФ от 14.02.2009 г. №112 с изменениями и дополнениями и федеральным законом «О безопасности дорожного движения» от 10.12.1995г. №196-ФЗ с изменениями и дополнениями. </w:t>
            </w:r>
          </w:p>
          <w:p w:rsidR="00677E53" w:rsidRPr="00677E53" w:rsidRDefault="00677E53" w:rsidP="004E7DB0">
            <w:pPr>
              <w:pStyle w:val="a7"/>
              <w:numPr>
                <w:ilvl w:val="1"/>
                <w:numId w:val="1"/>
              </w:numPr>
              <w:spacing w:line="240" w:lineRule="auto"/>
              <w:ind w:left="3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Соответствие всем пунктам  10.1-10.15 данного технического задания Исполнитель должен подтвердить копиями документов, заверенных своей печатью и подписью.</w:t>
            </w:r>
          </w:p>
        </w:tc>
      </w:tr>
      <w:tr w:rsidR="00677E53" w:rsidRPr="00677E53" w:rsidTr="004E7DB0">
        <w:trPr>
          <w:trHeight w:val="445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 xml:space="preserve">11. Состав разделов </w:t>
            </w:r>
            <w:r w:rsidRPr="00677E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документации и требования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к их содержанию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___________</w:t>
            </w:r>
          </w:p>
        </w:tc>
      </w:tr>
      <w:tr w:rsidR="00677E53" w:rsidRPr="00677E53" w:rsidTr="004E7DB0">
        <w:trPr>
          <w:trHeight w:val="424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12. Оформление </w:t>
            </w:r>
            <w:r w:rsidRPr="00677E5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принимаемых решений  в ходе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sz w:val="24"/>
                <w:szCs w:val="24"/>
              </w:rPr>
              <w:t>Маршрут и расписание автобуса, акт выполненных работ, счет-фактура</w:t>
            </w:r>
            <w:r w:rsidRPr="00677E53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(счет при работе без НДС)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13. Требования</w:t>
            </w: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 xml:space="preserve"> </w:t>
            </w:r>
            <w:r w:rsidRPr="00677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к технологическим решениям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pacing w:val="-9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___________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14. И</w:t>
            </w: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сходные данные для </w:t>
            </w: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lastRenderedPageBreak/>
              <w:t>выполнения работ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Маршрут и расписание автобуса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 Требования к сметной документации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16. Требования к природоохранным мероприятиям 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18. Требования к схеме планировочной организации земельного участка</w:t>
            </w:r>
          </w:p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19. Технические требования к технологическому оборудованию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В соответствии с «Правилами перевозок пассажиров и багажа автомобильным транспортом и городским наземным электрическим транспортом», утвержденным правительством РФ от 14.02.2009 г. №112 с изменениями и дополнениями.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20. Требования</w:t>
            </w:r>
          </w:p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по утилизации (захоронению)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 отходов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Требования к разработке инженерно-технических </w:t>
            </w: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мероприятий гражданской </w:t>
            </w:r>
            <w:r w:rsidRPr="00677E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обороны и мероприятий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по предупреждению </w:t>
            </w: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чрезвычайных ситуаций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(ИТМ ГОЧС)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22. Сроки выполнения работ (по основным этапам)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С 01.0</w:t>
            </w:r>
            <w:r w:rsidRPr="00677E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.2020 по 31.12.2022 г.</w:t>
            </w:r>
          </w:p>
        </w:tc>
      </w:tr>
      <w:tr w:rsidR="00677E53" w:rsidRPr="00677E53" w:rsidTr="004E7DB0">
        <w:trPr>
          <w:trHeight w:val="493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23. Требования по согласованию </w:t>
            </w:r>
            <w:r w:rsidRPr="00677E5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проектной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документации 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tabs>
                <w:tab w:val="left" w:pos="31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24. Требования к составу и содержанию документов, передаваемых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подрядчиком заказчику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Акты выполненных работ, счет-фактура (при работе с НДС) или счет на оплату.</w:t>
            </w:r>
          </w:p>
        </w:tc>
      </w:tr>
      <w:tr w:rsidR="00677E53" w:rsidRPr="00677E53" w:rsidTr="004E7DB0">
        <w:trPr>
          <w:trHeight w:val="567"/>
        </w:trPr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25. Требования по количеству </w:t>
            </w:r>
            <w:r w:rsidRPr="00677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экземпляров документации, </w:t>
            </w:r>
            <w:r w:rsidRPr="00677E53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передаваемой заказчику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Согласно действующему законодательству</w:t>
            </w:r>
          </w:p>
        </w:tc>
      </w:tr>
      <w:tr w:rsidR="00677E53" w:rsidRPr="00677E53" w:rsidTr="004E7DB0">
        <w:tc>
          <w:tcPr>
            <w:tcW w:w="3686" w:type="dxa"/>
          </w:tcPr>
          <w:p w:rsidR="00677E53" w:rsidRPr="00677E53" w:rsidRDefault="00677E53" w:rsidP="004E7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26. Дополнительные требования </w:t>
            </w: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и особые условия</w:t>
            </w:r>
          </w:p>
        </w:tc>
        <w:tc>
          <w:tcPr>
            <w:tcW w:w="6168" w:type="dxa"/>
          </w:tcPr>
          <w:p w:rsidR="00677E53" w:rsidRPr="00677E53" w:rsidRDefault="00677E53" w:rsidP="004E7D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 xml:space="preserve">26.1 Оплата производится в течение 20 банковских дней, с момента подписания Акта оказанных услуг на основании выставленного счета – фактуры. </w:t>
            </w:r>
          </w:p>
          <w:p w:rsidR="00677E53" w:rsidRPr="00677E53" w:rsidRDefault="00677E53" w:rsidP="004E7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26.2  В случае срыва доставки работников по согласованному маршруту и расписанию более 2-х раз, Заказчик вправе расторгнуть в одностороннем порядке договор на оказание услуг автобусом.</w:t>
            </w:r>
          </w:p>
          <w:p w:rsidR="00677E53" w:rsidRPr="00677E53" w:rsidRDefault="00677E53" w:rsidP="004E7D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sz w:val="24"/>
                <w:szCs w:val="24"/>
              </w:rPr>
              <w:t>26.3. Штрафы за нарушение графика доставки работников определяются договором на услуги автобуса.</w:t>
            </w:r>
          </w:p>
        </w:tc>
      </w:tr>
    </w:tbl>
    <w:p w:rsidR="003A48A6" w:rsidRPr="00677E53" w:rsidRDefault="003A48A6" w:rsidP="003A48A6">
      <w:pPr>
        <w:pStyle w:val="Standard"/>
        <w:jc w:val="right"/>
        <w:rPr>
          <w:rFonts w:cs="Times New Roman"/>
          <w:bCs/>
          <w:i/>
          <w:lang w:val="ru-RU"/>
        </w:rPr>
      </w:pPr>
      <w:r w:rsidRPr="00677E53">
        <w:rPr>
          <w:rFonts w:cs="Times New Roman"/>
          <w:bCs/>
          <w:i/>
          <w:lang w:val="ru-RU"/>
        </w:rPr>
        <w:lastRenderedPageBreak/>
        <w:t>Приложение</w:t>
      </w:r>
    </w:p>
    <w:p w:rsidR="003A48A6" w:rsidRPr="00677E53" w:rsidRDefault="003A48A6" w:rsidP="003A48A6">
      <w:pPr>
        <w:pStyle w:val="Standard"/>
        <w:jc w:val="right"/>
        <w:rPr>
          <w:rFonts w:cs="Times New Roman"/>
          <w:bCs/>
          <w:i/>
          <w:lang w:val="ru-RU"/>
        </w:rPr>
      </w:pPr>
      <w:r w:rsidRPr="00677E53">
        <w:rPr>
          <w:rFonts w:cs="Times New Roman"/>
          <w:bCs/>
          <w:i/>
          <w:lang w:val="ru-RU"/>
        </w:rPr>
        <w:t xml:space="preserve"> к Техническому заданию </w:t>
      </w:r>
      <w:r w:rsidRPr="00677E53">
        <w:rPr>
          <w:rFonts w:cs="Times New Roman"/>
          <w:bCs/>
          <w:i/>
          <w:iCs/>
          <w:lang w:val="ru-RU"/>
        </w:rPr>
        <w:t xml:space="preserve">на выполнение </w:t>
      </w:r>
      <w:r w:rsidRPr="00677E53">
        <w:rPr>
          <w:rFonts w:cs="Times New Roman"/>
          <w:bCs/>
          <w:i/>
          <w:lang w:val="ru-RU"/>
        </w:rPr>
        <w:t xml:space="preserve">услуг </w:t>
      </w:r>
    </w:p>
    <w:p w:rsidR="003A48A6" w:rsidRPr="00677E53" w:rsidRDefault="003A48A6" w:rsidP="003A48A6">
      <w:pPr>
        <w:pStyle w:val="Standard"/>
        <w:jc w:val="right"/>
        <w:rPr>
          <w:rFonts w:cs="Times New Roman"/>
          <w:bCs/>
          <w:i/>
          <w:lang w:val="ru-RU"/>
        </w:rPr>
      </w:pPr>
      <w:r w:rsidRPr="00677E53">
        <w:rPr>
          <w:rFonts w:cs="Times New Roman"/>
          <w:bCs/>
          <w:i/>
          <w:lang w:val="ru-RU"/>
        </w:rPr>
        <w:t>по перевозке работников автобусом для нужд АО «ПКС-Водоканал» от __________</w:t>
      </w:r>
    </w:p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677E53">
        <w:rPr>
          <w:rFonts w:ascii="Times New Roman" w:eastAsia="Andale Sans UI" w:hAnsi="Times New Roman" w:cs="Times New Roman"/>
          <w:b/>
          <w:bCs/>
          <w:i/>
          <w:kern w:val="3"/>
          <w:sz w:val="24"/>
          <w:szCs w:val="24"/>
          <w:lang w:eastAsia="ja-JP" w:bidi="fa-IR"/>
        </w:rPr>
        <w:t>Расписание движения автобуса</w:t>
      </w:r>
    </w:p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bCs/>
          <w:i/>
          <w:kern w:val="3"/>
          <w:sz w:val="24"/>
          <w:szCs w:val="24"/>
          <w:lang w:eastAsia="ja-JP" w:bidi="fa-IR"/>
        </w:rPr>
      </w:pPr>
    </w:p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677E53">
        <w:rPr>
          <w:rFonts w:ascii="Times New Roman" w:eastAsia="Andale Sans UI" w:hAnsi="Times New Roman" w:cs="Times New Roman"/>
          <w:b/>
          <w:bCs/>
          <w:i/>
          <w:kern w:val="3"/>
          <w:sz w:val="24"/>
          <w:szCs w:val="24"/>
          <w:lang w:eastAsia="ja-JP" w:bidi="fa-IR"/>
        </w:rPr>
        <w:t>Город-КОС (2 рейса до 28 человек)</w:t>
      </w:r>
    </w:p>
    <w:p w:rsidR="003A48A6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  <w:r w:rsidRPr="00677E53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(ежедневно без выходных)</w:t>
      </w:r>
    </w:p>
    <w:p w:rsidR="00677E53" w:rsidRPr="00677E53" w:rsidRDefault="00677E53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</w:p>
    <w:tbl>
      <w:tblPr>
        <w:tblW w:w="992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93"/>
        <w:gridCol w:w="4819"/>
        <w:gridCol w:w="2126"/>
        <w:gridCol w:w="1985"/>
      </w:tblGrid>
      <w:tr w:rsidR="003A48A6" w:rsidRPr="00677E53" w:rsidTr="004E7DB0">
        <w:trPr>
          <w:trHeight w:val="197"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Название остановки</w:t>
            </w:r>
          </w:p>
        </w:tc>
        <w:tc>
          <w:tcPr>
            <w:tcW w:w="41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Время отправления</w:t>
            </w:r>
          </w:p>
        </w:tc>
      </w:tr>
      <w:tr w:rsidR="003A48A6" w:rsidRPr="00677E53" w:rsidTr="004E7DB0">
        <w:trPr>
          <w:trHeight w:val="367"/>
        </w:trPr>
        <w:tc>
          <w:tcPr>
            <w:tcW w:w="99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4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утро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вечер</w:t>
            </w:r>
          </w:p>
        </w:tc>
      </w:tr>
      <w:tr w:rsidR="003A48A6" w:rsidRPr="00677E53" w:rsidTr="004E7DB0"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Московская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07:07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 xml:space="preserve"> 19:07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Ул.Мурманская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07:09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 xml:space="preserve"> 19:09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Ст.Товарная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07:13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19:13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Автовокзал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07:16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19:16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Ватутина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7:18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19:22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6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Ул.С.Ковалевской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7:20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19:23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 xml:space="preserve">пр. 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 xml:space="preserve">Лесной 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(Поликлиника №5)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7:25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19:26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Пр. Карельский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7:27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19:28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9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Комсомольский пр.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7:30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19:32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10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Курган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7:31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19:33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11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Пр.А.Невского (Тетрис)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7:34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19:35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12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Пр.А.Невского (Невский пассаж)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7:36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19:38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13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Ключевское шоссе (п-к Лыжная)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7:39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19:40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14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Ул.Щербакова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7:40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19:41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15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СЕГЕЖСКАЯ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4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19:43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16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Ул.Антонова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7:43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19:44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17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ГВАРДЕЙСКАЯ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4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19:45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18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ЮПЗ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47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47</w:t>
            </w:r>
          </w:p>
        </w:tc>
      </w:tr>
      <w:tr w:rsidR="003A48A6" w:rsidRPr="00677E53" w:rsidTr="004E7DB0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19</w:t>
            </w:r>
          </w:p>
        </w:tc>
        <w:tc>
          <w:tcPr>
            <w:tcW w:w="48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КОС</w:t>
            </w: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55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19:52</w:t>
            </w:r>
          </w:p>
        </w:tc>
      </w:tr>
    </w:tbl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bCs/>
          <w:i/>
          <w:kern w:val="3"/>
          <w:sz w:val="24"/>
          <w:szCs w:val="24"/>
          <w:lang w:eastAsia="ja-JP" w:bidi="fa-IR"/>
        </w:rPr>
      </w:pPr>
    </w:p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677E53">
        <w:rPr>
          <w:rFonts w:ascii="Times New Roman" w:eastAsia="Andale Sans UI" w:hAnsi="Times New Roman" w:cs="Times New Roman"/>
          <w:b/>
          <w:bCs/>
          <w:i/>
          <w:kern w:val="3"/>
          <w:sz w:val="24"/>
          <w:szCs w:val="24"/>
          <w:lang w:eastAsia="ja-JP" w:bidi="fa-IR"/>
        </w:rPr>
        <w:t>КОС- АВТОВОКЗАЛ</w:t>
      </w:r>
    </w:p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  <w:r w:rsidRPr="00677E53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(только в рабочие дни)</w:t>
      </w:r>
    </w:p>
    <w:tbl>
      <w:tblPr>
        <w:tblW w:w="992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80"/>
        <w:gridCol w:w="4832"/>
        <w:gridCol w:w="4111"/>
      </w:tblGrid>
      <w:tr w:rsidR="003A48A6" w:rsidRPr="00677E53" w:rsidTr="004E7DB0"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№ п/п</w:t>
            </w:r>
          </w:p>
        </w:tc>
        <w:tc>
          <w:tcPr>
            <w:tcW w:w="4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Название остановки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/>
                <w:bCs/>
                <w:i/>
                <w:kern w:val="3"/>
                <w:sz w:val="24"/>
                <w:szCs w:val="24"/>
                <w:lang w:eastAsia="ja-JP" w:bidi="fa-IR"/>
              </w:rPr>
              <w:t>Рейс №1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4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КОС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 xml:space="preserve"> 16:4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 xml:space="preserve">5               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ЮПЗ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16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52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lastRenderedPageBreak/>
              <w:t>3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Гвардейская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16:54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Антонова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16:57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 Сегежская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17:00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6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Ключевское шоссе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17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 xml:space="preserve">03            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Ул.Калинина – А. Невского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17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:</w:t>
            </w: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08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8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val="en-US" w:eastAsia="ja-JP" w:bidi="fa-IR"/>
              </w:rPr>
              <w:t>Комсомольский пр-кт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17-12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9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Лесной пр-кт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17-20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10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Ул.Чапаева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17-25</w:t>
            </w:r>
          </w:p>
        </w:tc>
      </w:tr>
      <w:tr w:rsidR="003A48A6" w:rsidRPr="00677E53" w:rsidTr="004E7DB0">
        <w:trPr>
          <w:trHeight w:val="284"/>
        </w:trPr>
        <w:tc>
          <w:tcPr>
            <w:tcW w:w="980" w:type="dxa"/>
            <w:tcBorders>
              <w:left w:val="single" w:sz="2" w:space="0" w:color="000000"/>
              <w:bottom w:val="single" w:sz="2" w:space="0" w:color="000000"/>
            </w:tcBorders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11</w:t>
            </w:r>
          </w:p>
        </w:tc>
        <w:tc>
          <w:tcPr>
            <w:tcW w:w="483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Автовокзал</w:t>
            </w:r>
          </w:p>
        </w:tc>
        <w:tc>
          <w:tcPr>
            <w:tcW w:w="4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A48A6" w:rsidRPr="00677E53" w:rsidRDefault="003A48A6" w:rsidP="004E7DB0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</w:pPr>
            <w:r w:rsidRPr="00677E53">
              <w:rPr>
                <w:rFonts w:ascii="Times New Roman" w:eastAsia="Andale Sans UI" w:hAnsi="Times New Roman" w:cs="Times New Roman"/>
                <w:bCs/>
                <w:i/>
                <w:kern w:val="3"/>
                <w:sz w:val="24"/>
                <w:szCs w:val="24"/>
                <w:lang w:eastAsia="ja-JP" w:bidi="fa-IR"/>
              </w:rPr>
              <w:t>17-30</w:t>
            </w:r>
          </w:p>
        </w:tc>
      </w:tr>
    </w:tbl>
    <w:p w:rsidR="003A48A6" w:rsidRPr="00677E53" w:rsidRDefault="003A48A6" w:rsidP="003A48A6">
      <w:pPr>
        <w:widowControl w:val="0"/>
        <w:suppressAutoHyphens/>
        <w:autoSpaceDN w:val="0"/>
        <w:spacing w:after="20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val="de-DE" w:eastAsia="ja-JP" w:bidi="fa-IR"/>
        </w:rPr>
      </w:pPr>
    </w:p>
    <w:p w:rsidR="003A48A6" w:rsidRPr="00677E53" w:rsidRDefault="003A48A6" w:rsidP="003A48A6">
      <w:pPr>
        <w:widowControl w:val="0"/>
        <w:suppressAutoHyphens/>
        <w:autoSpaceDN w:val="0"/>
        <w:spacing w:after="20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  <w:r w:rsidRPr="00677E53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val="de-DE" w:eastAsia="ja-JP" w:bidi="fa-IR"/>
        </w:rPr>
        <w:t>Маршрут следования автобуса, для вывоза 12ч. смены с КОС</w:t>
      </w:r>
    </w:p>
    <w:p w:rsidR="003A48A6" w:rsidRPr="00677E53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  <w:r w:rsidRPr="00677E53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 xml:space="preserve">08:15 час. и 20:15 час. </w:t>
      </w:r>
    </w:p>
    <w:p w:rsidR="003A48A6" w:rsidRDefault="003A48A6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  <w:r w:rsidRPr="00677E53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  <w:t>(ежедневно без выходных)</w:t>
      </w:r>
    </w:p>
    <w:p w:rsidR="00677E53" w:rsidRPr="00677E53" w:rsidRDefault="00677E53" w:rsidP="003A48A6">
      <w:pPr>
        <w:widowControl w:val="0"/>
        <w:suppressAutoHyphens/>
        <w:autoSpaceDN w:val="0"/>
        <w:jc w:val="center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eastAsia="ja-JP" w:bidi="fa-IR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46"/>
        <w:gridCol w:w="2806"/>
        <w:gridCol w:w="2977"/>
        <w:gridCol w:w="2942"/>
      </w:tblGrid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№п/п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Маршрут №1</w:t>
            </w:r>
          </w:p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(</w:t>
            </w: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около 10 человек</w:t>
            </w: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Маршрут №2</w:t>
            </w:r>
          </w:p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(около 10 человек)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Маршрут №3</w:t>
            </w:r>
          </w:p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(около 10 человек)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КОС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КОС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КОС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Гвардейская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Гвардейская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Гвардейская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Антонова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Антонова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Антонова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Сегежская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Сегежская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Сегежская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Щербакова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Щербакова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Ш. Ключевское (Щербакова)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Калинина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Правды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Лыжная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А. Невского (Тетрис)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А. Невского (Н. Пассаж)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Ровио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Комсомольский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А. Невского (Тетрис)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Комсомольский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Курган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Курган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Карельский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11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Карельский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Карельский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Лесной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12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Лесной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Пр. Лесной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Пархоменко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13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Пархоменко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Пархоменко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Сорокская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14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Шотмана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Шотмана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Московская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lastRenderedPageBreak/>
              <w:t>15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Железнодорожная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Мурманская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Наб. Варкауса</w:t>
            </w:r>
          </w:p>
        </w:tc>
      </w:tr>
      <w:tr w:rsidR="003A48A6" w:rsidRPr="00677E53" w:rsidTr="004E7DB0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16</w:t>
            </w:r>
          </w:p>
        </w:tc>
        <w:tc>
          <w:tcPr>
            <w:tcW w:w="2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Московская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677E5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Ул. Московская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8A6" w:rsidRPr="00677E53" w:rsidRDefault="003A48A6" w:rsidP="004E7DB0">
            <w:pPr>
              <w:suppressAutoHyphens/>
              <w:autoSpaceDN w:val="0"/>
              <w:spacing w:after="20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</w:tbl>
    <w:p w:rsidR="003A48A6" w:rsidRPr="00677E53" w:rsidRDefault="003A48A6" w:rsidP="003A48A6">
      <w:pPr>
        <w:widowControl w:val="0"/>
        <w:suppressAutoHyphens/>
        <w:autoSpaceDN w:val="0"/>
        <w:spacing w:after="200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val="de-DE" w:eastAsia="ja-JP" w:bidi="fa-IR"/>
        </w:rPr>
      </w:pPr>
    </w:p>
    <w:p w:rsidR="003A48A6" w:rsidRPr="00677E53" w:rsidRDefault="003A48A6" w:rsidP="003A48A6">
      <w:pPr>
        <w:widowControl w:val="0"/>
        <w:suppressAutoHyphens/>
        <w:autoSpaceDN w:val="0"/>
        <w:spacing w:after="200"/>
        <w:textAlignment w:val="baseline"/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val="de-DE" w:eastAsia="ja-JP" w:bidi="fa-IR"/>
        </w:rPr>
      </w:pPr>
      <w:r w:rsidRPr="00677E53">
        <w:rPr>
          <w:rFonts w:ascii="Times New Roman" w:eastAsia="Andale Sans UI" w:hAnsi="Times New Roman" w:cs="Times New Roman"/>
          <w:b/>
          <w:i/>
          <w:kern w:val="3"/>
          <w:sz w:val="24"/>
          <w:szCs w:val="24"/>
          <w:lang w:val="de-DE" w:eastAsia="ja-JP" w:bidi="fa-IR"/>
        </w:rPr>
        <w:t>Примечание: В 08:15 и в 20:15 сменный мастер выбирает один из трех утвержденных вариантов маршрута, в зависимости от заполнения автобуса пассажирами.</w:t>
      </w:r>
    </w:p>
    <w:p w:rsidR="00377A76" w:rsidRPr="00677E53" w:rsidRDefault="00377A76">
      <w:pPr>
        <w:rPr>
          <w:rFonts w:ascii="Times New Roman" w:hAnsi="Times New Roman" w:cs="Times New Roman"/>
          <w:i/>
          <w:sz w:val="24"/>
          <w:szCs w:val="24"/>
          <w:lang w:val="de-DE"/>
        </w:rPr>
      </w:pPr>
    </w:p>
    <w:tbl>
      <w:tblPr>
        <w:tblW w:w="0" w:type="auto"/>
        <w:tblLook w:val="0000"/>
      </w:tblPr>
      <w:tblGrid>
        <w:gridCol w:w="4668"/>
        <w:gridCol w:w="4903"/>
      </w:tblGrid>
      <w:tr w:rsidR="00377A76" w:rsidRPr="00677E53" w:rsidTr="00377A76">
        <w:tc>
          <w:tcPr>
            <w:tcW w:w="4668" w:type="dxa"/>
          </w:tcPr>
          <w:p w:rsidR="00377A76" w:rsidRPr="00677E53" w:rsidRDefault="00B60134" w:rsidP="00B60134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677E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Исполнитель</w:t>
            </w:r>
            <w:r w:rsidR="00377A76" w:rsidRPr="00677E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:</w:t>
            </w:r>
          </w:p>
        </w:tc>
        <w:tc>
          <w:tcPr>
            <w:tcW w:w="4903" w:type="dxa"/>
          </w:tcPr>
          <w:p w:rsidR="00377A76" w:rsidRPr="00677E53" w:rsidRDefault="00377A76" w:rsidP="00A25562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677E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Заказчик:</w:t>
            </w:r>
          </w:p>
          <w:p w:rsidR="00377A76" w:rsidRPr="00677E53" w:rsidRDefault="00377A76" w:rsidP="00A2556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377A76" w:rsidRPr="00677E53" w:rsidTr="00377A76">
        <w:tc>
          <w:tcPr>
            <w:tcW w:w="4668" w:type="dxa"/>
          </w:tcPr>
          <w:p w:rsidR="00377A76" w:rsidRPr="00677E53" w:rsidRDefault="00377A76" w:rsidP="00377A76">
            <w:pP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:rsidR="00377A76" w:rsidRPr="00677E53" w:rsidRDefault="00377A76" w:rsidP="00A25562">
            <w:pP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4903" w:type="dxa"/>
          </w:tcPr>
          <w:p w:rsidR="00377A76" w:rsidRPr="00677E53" w:rsidRDefault="003F2F23" w:rsidP="00377A7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АО «ПКС-Водоканал»</w:t>
            </w:r>
          </w:p>
          <w:p w:rsidR="00377A76" w:rsidRPr="00677E53" w:rsidRDefault="00377A76" w:rsidP="00377A7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77A76" w:rsidRPr="00677E53" w:rsidTr="00377A76">
        <w:tc>
          <w:tcPr>
            <w:tcW w:w="4668" w:type="dxa"/>
          </w:tcPr>
          <w:p w:rsidR="00377A76" w:rsidRPr="00677E53" w:rsidRDefault="00377A76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77E53" w:rsidRPr="00677E53" w:rsidRDefault="00677E53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77A76" w:rsidRPr="00677E53" w:rsidRDefault="00377A76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77A76" w:rsidRPr="00677E53" w:rsidRDefault="003F2F23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</w:t>
            </w:r>
            <w:r w:rsidR="00377A76"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77A76" w:rsidRPr="00677E53" w:rsidRDefault="00377A76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03" w:type="dxa"/>
          </w:tcPr>
          <w:p w:rsidR="00377A76" w:rsidRPr="00677E53" w:rsidRDefault="002B2AD9" w:rsidP="00377A7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="00603556"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общим вопросам</w:t>
            </w:r>
          </w:p>
          <w:p w:rsidR="00377A76" w:rsidRPr="00677E53" w:rsidRDefault="00377A76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77A76" w:rsidRPr="00677E53" w:rsidRDefault="00377A76" w:rsidP="00A25562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77A76" w:rsidRPr="00677E53" w:rsidRDefault="00377A76" w:rsidP="00377A7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</w:t>
            </w:r>
            <w:r w:rsidR="00603556"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А.</w:t>
            </w:r>
            <w:r w:rsidR="002B2AD9">
              <w:rPr>
                <w:rFonts w:ascii="Times New Roman" w:hAnsi="Times New Roman" w:cs="Times New Roman"/>
                <w:iCs/>
                <w:sz w:val="24"/>
                <w:szCs w:val="24"/>
              </w:rPr>
              <w:t>П. Турков</w:t>
            </w:r>
          </w:p>
          <w:p w:rsidR="00377A76" w:rsidRPr="00677E53" w:rsidRDefault="00377A76" w:rsidP="00377A7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М.п.</w:t>
            </w:r>
          </w:p>
        </w:tc>
      </w:tr>
    </w:tbl>
    <w:p w:rsidR="00027E19" w:rsidRPr="00677E53" w:rsidRDefault="00027E19">
      <w:pPr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br w:type="page"/>
      </w:r>
    </w:p>
    <w:p w:rsidR="00027E19" w:rsidRPr="00677E53" w:rsidRDefault="00027E19" w:rsidP="00027E19">
      <w:pPr>
        <w:autoSpaceDE w:val="0"/>
        <w:autoSpaceDN w:val="0"/>
        <w:adjustRightInd w:val="0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027E19" w:rsidRPr="00677E53" w:rsidRDefault="00280F9B" w:rsidP="00027E1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 xml:space="preserve">к договору № </w:t>
      </w:r>
      <w:r w:rsidR="00677E53" w:rsidRPr="00677E53">
        <w:rPr>
          <w:rFonts w:ascii="Times New Roman" w:hAnsi="Times New Roman" w:cs="Times New Roman"/>
          <w:b/>
          <w:sz w:val="24"/>
          <w:szCs w:val="24"/>
        </w:rPr>
        <w:t>________</w:t>
      </w:r>
      <w:r w:rsidR="000040DB" w:rsidRPr="00677E53">
        <w:rPr>
          <w:rFonts w:ascii="Times New Roman" w:hAnsi="Times New Roman" w:cs="Times New Roman"/>
          <w:b/>
          <w:sz w:val="24"/>
          <w:szCs w:val="24"/>
        </w:rPr>
        <w:t>_ от</w:t>
      </w:r>
      <w:r w:rsidR="00027E19" w:rsidRPr="00677E53">
        <w:rPr>
          <w:rFonts w:ascii="Times New Roman" w:hAnsi="Times New Roman" w:cs="Times New Roman"/>
          <w:b/>
          <w:sz w:val="24"/>
          <w:szCs w:val="24"/>
        </w:rPr>
        <w:t xml:space="preserve"> «___» ______ 20</w:t>
      </w:r>
      <w:r w:rsidR="00677E53" w:rsidRPr="00677E53">
        <w:rPr>
          <w:rFonts w:ascii="Times New Roman" w:hAnsi="Times New Roman" w:cs="Times New Roman"/>
          <w:b/>
          <w:sz w:val="24"/>
          <w:szCs w:val="24"/>
        </w:rPr>
        <w:t>____</w:t>
      </w:r>
      <w:r w:rsidR="00027E19" w:rsidRPr="00677E53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027E19" w:rsidRPr="00677E53" w:rsidRDefault="00027E19" w:rsidP="00027E19">
      <w:pPr>
        <w:tabs>
          <w:tab w:val="left" w:pos="8115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027E19" w:rsidRPr="00677E53" w:rsidRDefault="00027E19" w:rsidP="00027E19">
      <w:pPr>
        <w:tabs>
          <w:tab w:val="left" w:pos="0"/>
          <w:tab w:val="left" w:pos="180"/>
          <w:tab w:val="left" w:pos="7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7E19" w:rsidRPr="00677E53" w:rsidRDefault="00027E19" w:rsidP="00027E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E53">
        <w:rPr>
          <w:rFonts w:ascii="Times New Roman" w:hAnsi="Times New Roman" w:cs="Times New Roman"/>
          <w:b/>
          <w:sz w:val="24"/>
          <w:szCs w:val="24"/>
        </w:rPr>
        <w:t>Расчет стоимости рабочего дня</w:t>
      </w:r>
    </w:p>
    <w:p w:rsidR="00027E19" w:rsidRPr="00677E53" w:rsidRDefault="00027E19" w:rsidP="00027E1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4A0"/>
      </w:tblPr>
      <w:tblGrid>
        <w:gridCol w:w="1843"/>
        <w:gridCol w:w="3402"/>
        <w:gridCol w:w="4111"/>
      </w:tblGrid>
      <w:tr w:rsidR="003A48A6" w:rsidRPr="00677E53" w:rsidTr="000614E2">
        <w:trPr>
          <w:trHeight w:val="76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оказания услуг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рабочего дня по будням, без НДС (в руб.)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рабочего дня по праздничным и выходным дням, без НДС (в руб.)</w:t>
            </w:r>
          </w:p>
        </w:tc>
      </w:tr>
      <w:tr w:rsidR="003A48A6" w:rsidRPr="00677E53" w:rsidTr="000614E2">
        <w:trPr>
          <w:trHeight w:val="62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A48A6" w:rsidRPr="00677E53" w:rsidTr="000614E2">
        <w:trPr>
          <w:trHeight w:val="56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A48A6" w:rsidRPr="00677E53" w:rsidTr="000614E2">
        <w:trPr>
          <w:trHeight w:val="554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4E2" w:rsidRPr="00677E53" w:rsidRDefault="000614E2" w:rsidP="000614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0F9B" w:rsidRPr="00677E53" w:rsidRDefault="00280F9B" w:rsidP="00027E1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7E19" w:rsidRPr="00677E53" w:rsidRDefault="00027E19" w:rsidP="000614E2">
      <w:pPr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677E53">
        <w:rPr>
          <w:rFonts w:ascii="Times New Roman" w:hAnsi="Times New Roman" w:cs="Times New Roman"/>
          <w:sz w:val="24"/>
          <w:szCs w:val="24"/>
        </w:rPr>
        <w:t>В стоимость услуг включены расходы по содержанию транспортных средств и экипажа.</w:t>
      </w:r>
      <w:r w:rsidR="004464B3" w:rsidRPr="00677E53">
        <w:rPr>
          <w:rFonts w:ascii="Times New Roman" w:hAnsi="Times New Roman" w:cs="Times New Roman"/>
          <w:sz w:val="24"/>
          <w:szCs w:val="24"/>
        </w:rPr>
        <w:t xml:space="preserve"> Исполнитель выделяет один автобус, либо несколько в зависимости от требований технического задания, при это стоимость рабочего дня от количества задействованных автобусов не меняется.</w:t>
      </w:r>
    </w:p>
    <w:p w:rsidR="00027E19" w:rsidRPr="00677E53" w:rsidRDefault="00027E19" w:rsidP="00027E19">
      <w:pPr>
        <w:pStyle w:val="a7"/>
        <w:numPr>
          <w:ilvl w:val="0"/>
          <w:numId w:val="2"/>
        </w:numPr>
        <w:spacing w:before="120" w:after="120" w:line="240" w:lineRule="auto"/>
        <w:ind w:left="3828" w:hanging="567"/>
        <w:rPr>
          <w:rFonts w:ascii="Times New Roman" w:hAnsi="Times New Roman" w:cs="Times New Roman"/>
          <w:b/>
          <w:bCs/>
          <w:sz w:val="24"/>
          <w:szCs w:val="24"/>
        </w:rPr>
      </w:pPr>
      <w:r w:rsidRPr="00677E53">
        <w:rPr>
          <w:rFonts w:ascii="Times New Roman" w:hAnsi="Times New Roman" w:cs="Times New Roman"/>
          <w:b/>
          <w:bCs/>
          <w:sz w:val="24"/>
          <w:szCs w:val="24"/>
        </w:rPr>
        <w:t>Реквизиты сторон</w:t>
      </w:r>
    </w:p>
    <w:p w:rsidR="00027E19" w:rsidRPr="00677E53" w:rsidRDefault="00027E19" w:rsidP="00027E19">
      <w:pPr>
        <w:spacing w:before="120" w:after="120"/>
        <w:ind w:left="326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000"/>
      </w:tblPr>
      <w:tblGrid>
        <w:gridCol w:w="4657"/>
        <w:gridCol w:w="4914"/>
      </w:tblGrid>
      <w:tr w:rsidR="00027E19" w:rsidRPr="00677E53" w:rsidTr="003F2F23">
        <w:tc>
          <w:tcPr>
            <w:tcW w:w="4657" w:type="dxa"/>
          </w:tcPr>
          <w:p w:rsidR="00027E19" w:rsidRPr="00677E53" w:rsidRDefault="00B60134" w:rsidP="00027E1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677E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Исполнитель:</w:t>
            </w:r>
          </w:p>
        </w:tc>
        <w:tc>
          <w:tcPr>
            <w:tcW w:w="4914" w:type="dxa"/>
          </w:tcPr>
          <w:p w:rsidR="00027E19" w:rsidRPr="00677E53" w:rsidRDefault="00027E19" w:rsidP="00027E19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</w:pPr>
            <w:r w:rsidRPr="00677E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u w:val="single"/>
              </w:rPr>
              <w:t>Заказчик:</w:t>
            </w:r>
          </w:p>
          <w:p w:rsidR="00027E19" w:rsidRPr="00677E53" w:rsidRDefault="00027E19" w:rsidP="00027E1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B2AD9" w:rsidRPr="00677E53" w:rsidTr="003F2F23">
        <w:trPr>
          <w:trHeight w:val="246"/>
        </w:trPr>
        <w:tc>
          <w:tcPr>
            <w:tcW w:w="4657" w:type="dxa"/>
          </w:tcPr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4914" w:type="dxa"/>
          </w:tcPr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АО «ПКС-Водоканал»</w:t>
            </w: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B2AD9" w:rsidRPr="00677E53" w:rsidTr="003F2F23">
        <w:tc>
          <w:tcPr>
            <w:tcW w:w="4657" w:type="dxa"/>
          </w:tcPr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___________________ </w:t>
            </w: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М.п.</w:t>
            </w:r>
          </w:p>
        </w:tc>
        <w:tc>
          <w:tcPr>
            <w:tcW w:w="4914" w:type="dxa"/>
          </w:tcPr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</w:t>
            </w: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общим вопросам</w:t>
            </w: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0" w:name="_GoBack"/>
            <w:bookmarkEnd w:id="0"/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_______________________А.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П. Турков</w:t>
            </w:r>
          </w:p>
          <w:p w:rsidR="002B2AD9" w:rsidRPr="00677E53" w:rsidRDefault="002B2AD9" w:rsidP="002B2AD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77E5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М.п.</w:t>
            </w:r>
          </w:p>
        </w:tc>
      </w:tr>
    </w:tbl>
    <w:p w:rsidR="00115BB9" w:rsidRPr="00677E53" w:rsidRDefault="00115BB9" w:rsidP="00377A76">
      <w:pPr>
        <w:tabs>
          <w:tab w:val="left" w:pos="0"/>
          <w:tab w:val="left" w:pos="180"/>
          <w:tab w:val="left" w:pos="720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115BB9" w:rsidRPr="00677E53" w:rsidSect="00B3778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B59F9"/>
    <w:multiLevelType w:val="multilevel"/>
    <w:tmpl w:val="FBF6CE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BF570A7"/>
    <w:multiLevelType w:val="hybridMultilevel"/>
    <w:tmpl w:val="DB4803A6"/>
    <w:lvl w:ilvl="0" w:tplc="E9224246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">
    <w:nsid w:val="2C6A0844"/>
    <w:multiLevelType w:val="hybridMultilevel"/>
    <w:tmpl w:val="4AA041E2"/>
    <w:lvl w:ilvl="0" w:tplc="0B38CB3C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CA7771F"/>
    <w:multiLevelType w:val="hybridMultilevel"/>
    <w:tmpl w:val="BAD873F0"/>
    <w:lvl w:ilvl="0" w:tplc="A9F47CB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567F4"/>
    <w:multiLevelType w:val="hybridMultilevel"/>
    <w:tmpl w:val="676AD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770099"/>
    <w:multiLevelType w:val="hybridMultilevel"/>
    <w:tmpl w:val="4358028E"/>
    <w:lvl w:ilvl="0" w:tplc="90E05E2C">
      <w:start w:val="3"/>
      <w:numFmt w:val="bullet"/>
      <w:lvlText w:val=""/>
      <w:lvlJc w:val="left"/>
      <w:pPr>
        <w:ind w:left="93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>
    <w:nsid w:val="6D5F18FB"/>
    <w:multiLevelType w:val="hybridMultilevel"/>
    <w:tmpl w:val="3B4E9162"/>
    <w:lvl w:ilvl="0" w:tplc="1BC0E51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567"/>
  <w:characterSpacingControl w:val="doNotCompress"/>
  <w:compat/>
  <w:rsids>
    <w:rsidRoot w:val="00BF6E4F"/>
    <w:rsid w:val="000040DB"/>
    <w:rsid w:val="00022214"/>
    <w:rsid w:val="00027E19"/>
    <w:rsid w:val="00041AA3"/>
    <w:rsid w:val="000614E2"/>
    <w:rsid w:val="000A1D71"/>
    <w:rsid w:val="000B24A8"/>
    <w:rsid w:val="000E3ADE"/>
    <w:rsid w:val="00107B5E"/>
    <w:rsid w:val="00115BB9"/>
    <w:rsid w:val="00171B1E"/>
    <w:rsid w:val="001E7B2F"/>
    <w:rsid w:val="001F70E7"/>
    <w:rsid w:val="00241878"/>
    <w:rsid w:val="002600DE"/>
    <w:rsid w:val="00273016"/>
    <w:rsid w:val="00280F9B"/>
    <w:rsid w:val="00286043"/>
    <w:rsid w:val="002B2AD9"/>
    <w:rsid w:val="002D3783"/>
    <w:rsid w:val="003421EE"/>
    <w:rsid w:val="00377A76"/>
    <w:rsid w:val="003A48A6"/>
    <w:rsid w:val="003B5212"/>
    <w:rsid w:val="003D3587"/>
    <w:rsid w:val="003E77AE"/>
    <w:rsid w:val="003F0DD7"/>
    <w:rsid w:val="003F2F23"/>
    <w:rsid w:val="004062DB"/>
    <w:rsid w:val="004404B9"/>
    <w:rsid w:val="00443BCE"/>
    <w:rsid w:val="004464B3"/>
    <w:rsid w:val="00454E56"/>
    <w:rsid w:val="00461AA7"/>
    <w:rsid w:val="00474E03"/>
    <w:rsid w:val="004C0F9A"/>
    <w:rsid w:val="004D03DF"/>
    <w:rsid w:val="004E49A7"/>
    <w:rsid w:val="004E7DB0"/>
    <w:rsid w:val="00501C67"/>
    <w:rsid w:val="005A33D7"/>
    <w:rsid w:val="005B0481"/>
    <w:rsid w:val="005E7D80"/>
    <w:rsid w:val="00603556"/>
    <w:rsid w:val="00677D66"/>
    <w:rsid w:val="00677E53"/>
    <w:rsid w:val="006D0E72"/>
    <w:rsid w:val="0076050E"/>
    <w:rsid w:val="007A5979"/>
    <w:rsid w:val="007B3FCB"/>
    <w:rsid w:val="007F20A7"/>
    <w:rsid w:val="008741A0"/>
    <w:rsid w:val="008B589F"/>
    <w:rsid w:val="00906A60"/>
    <w:rsid w:val="00926162"/>
    <w:rsid w:val="00942F93"/>
    <w:rsid w:val="00966240"/>
    <w:rsid w:val="009C4AB9"/>
    <w:rsid w:val="00A25562"/>
    <w:rsid w:val="00A35BA5"/>
    <w:rsid w:val="00A36FD1"/>
    <w:rsid w:val="00A67322"/>
    <w:rsid w:val="00A81BFC"/>
    <w:rsid w:val="00AA2D48"/>
    <w:rsid w:val="00AB4B32"/>
    <w:rsid w:val="00AD344F"/>
    <w:rsid w:val="00AD64AD"/>
    <w:rsid w:val="00AE0390"/>
    <w:rsid w:val="00AF6519"/>
    <w:rsid w:val="00B013E3"/>
    <w:rsid w:val="00B14A59"/>
    <w:rsid w:val="00B37787"/>
    <w:rsid w:val="00B53C16"/>
    <w:rsid w:val="00B60134"/>
    <w:rsid w:val="00B96B48"/>
    <w:rsid w:val="00BA7BC1"/>
    <w:rsid w:val="00BB766A"/>
    <w:rsid w:val="00BD466E"/>
    <w:rsid w:val="00BF6E4F"/>
    <w:rsid w:val="00C74AAB"/>
    <w:rsid w:val="00CA0540"/>
    <w:rsid w:val="00CB766E"/>
    <w:rsid w:val="00D1530C"/>
    <w:rsid w:val="00D44A55"/>
    <w:rsid w:val="00D67BC7"/>
    <w:rsid w:val="00D8223A"/>
    <w:rsid w:val="00E4792F"/>
    <w:rsid w:val="00EC35F4"/>
    <w:rsid w:val="00EE742B"/>
    <w:rsid w:val="00F04190"/>
    <w:rsid w:val="00F648B7"/>
    <w:rsid w:val="00FB18C9"/>
    <w:rsid w:val="00FC52C8"/>
    <w:rsid w:val="00FD5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4"/>
  </w:style>
  <w:style w:type="paragraph" w:styleId="1">
    <w:name w:val="heading 1"/>
    <w:basedOn w:val="a"/>
    <w:next w:val="a"/>
    <w:link w:val="10"/>
    <w:qFormat/>
    <w:rsid w:val="005B048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5">
    <w:name w:val="heading 5"/>
    <w:basedOn w:val="a"/>
    <w:next w:val="a"/>
    <w:link w:val="50"/>
    <w:qFormat/>
    <w:rsid w:val="005B048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6E4F"/>
    <w:pPr>
      <w:widowControl w:val="0"/>
      <w:autoSpaceDE w:val="0"/>
      <w:autoSpaceDN w:val="0"/>
      <w:spacing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F6E4F"/>
    <w:pPr>
      <w:widowControl w:val="0"/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F6E4F"/>
    <w:pPr>
      <w:widowControl w:val="0"/>
      <w:autoSpaceDE w:val="0"/>
      <w:autoSpaceDN w:val="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7B3FCB"/>
    <w:pPr>
      <w:autoSpaceDE w:val="0"/>
      <w:autoSpaceDN w:val="0"/>
      <w:spacing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7B3F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1">
    <w:name w:val="Основной текст с отступом 31"/>
    <w:basedOn w:val="a"/>
    <w:rsid w:val="007B3FCB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Body Text Indent"/>
    <w:basedOn w:val="a"/>
    <w:link w:val="a6"/>
    <w:rsid w:val="007B3F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B3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Стиль1"/>
    <w:rsid w:val="00F04190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E7B2F"/>
    <w:pPr>
      <w:ind w:left="720"/>
      <w:contextualSpacing/>
    </w:pPr>
  </w:style>
  <w:style w:type="paragraph" w:customStyle="1" w:styleId="a8">
    <w:name w:val="Таблицы (моноширинный)"/>
    <w:basedOn w:val="a"/>
    <w:next w:val="a"/>
    <w:rsid w:val="00CB766E"/>
    <w:pPr>
      <w:autoSpaceDE w:val="0"/>
      <w:autoSpaceDN w:val="0"/>
      <w:adjustRightInd w:val="0"/>
      <w:spacing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rsid w:val="00115BB9"/>
    <w:pPr>
      <w:tabs>
        <w:tab w:val="center" w:pos="4677"/>
        <w:tab w:val="right" w:pos="9355"/>
      </w:tabs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115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115BB9"/>
    <w:pPr>
      <w:widowControl w:val="0"/>
      <w:suppressAutoHyphens/>
      <w:autoSpaceDN w:val="0"/>
      <w:spacing w:after="20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qFormat/>
    <w:rsid w:val="00115BB9"/>
    <w:pPr>
      <w:suppressLineNumbers/>
    </w:pPr>
  </w:style>
  <w:style w:type="character" w:customStyle="1" w:styleId="10">
    <w:name w:val="Заголовок 1 Знак"/>
    <w:basedOn w:val="a0"/>
    <w:link w:val="1"/>
    <w:rsid w:val="005B04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5B048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b">
    <w:name w:val="Plain Text"/>
    <w:basedOn w:val="a"/>
    <w:link w:val="ac"/>
    <w:rsid w:val="005B0481"/>
    <w:pPr>
      <w:autoSpaceDE w:val="0"/>
      <w:autoSpaceDN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5B0481"/>
    <w:rPr>
      <w:rFonts w:ascii="Courier New" w:eastAsia="Times New Roman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280F9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3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B2572E1545D8C36B11C2F2D7606CE3EC0DFC0B4FD49CF8816083664268C6ED7B63DEA9F12F0A52f92B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4B2572E1545D8C36B11C2F2D7606CE3EF04FD0042D49CF88160836642f628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pozharnaya_bezopasnostmz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9ED24-E6D8-4B51-80B0-0960403FC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4089</Words>
  <Characters>23312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Новожилова Елена Анатольевна</dc:creator>
  <cp:lastModifiedBy>PCS\e.zazulina (WST-SVE-032)</cp:lastModifiedBy>
  <cp:revision>2</cp:revision>
  <dcterms:created xsi:type="dcterms:W3CDTF">2019-11-22T09:21:00Z</dcterms:created>
  <dcterms:modified xsi:type="dcterms:W3CDTF">2019-11-22T09:21:00Z</dcterms:modified>
</cp:coreProperties>
</file>